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52D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Oppilaitoksen nimi</w:t>
      </w:r>
    </w:p>
    <w:p w14:paraId="019F3F6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5550D2BF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18B1D24A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78DD2B35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eastAsia="fi-FI"/>
        </w:rPr>
      </w:pPr>
      <w:r w:rsidRPr="00EE5ECA">
        <w:rPr>
          <w:rFonts w:ascii="Arial" w:hAnsi="Arial" w:cs="Arial"/>
          <w:b/>
          <w:bCs/>
          <w:sz w:val="48"/>
          <w:lang w:eastAsia="fi-FI"/>
        </w:rPr>
        <w:t xml:space="preserve">Alkoholilain tuntemista </w:t>
      </w:r>
    </w:p>
    <w:p w14:paraId="57CF97A6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eastAsia="fi-FI"/>
        </w:rPr>
      </w:pPr>
      <w:r w:rsidRPr="00EE5ECA">
        <w:rPr>
          <w:rFonts w:ascii="Arial" w:hAnsi="Arial" w:cs="Arial"/>
          <w:b/>
          <w:bCs/>
          <w:sz w:val="48"/>
          <w:lang w:eastAsia="fi-FI"/>
        </w:rPr>
        <w:t>osoittava todistus</w:t>
      </w:r>
    </w:p>
    <w:p w14:paraId="51F99DD6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7028EF1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D69F33D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Etunimi Sukunimi</w:t>
      </w:r>
    </w:p>
    <w:p w14:paraId="14A564E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Hetu (123456-789A)</w:t>
      </w:r>
    </w:p>
    <w:p w14:paraId="281D6BA8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BB7CF2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259374DF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on </w:t>
      </w:r>
      <w:proofErr w:type="spell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pp.</w:t>
      </w:r>
      <w:proofErr w:type="gram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kk.vvvv</w:t>
      </w:r>
      <w:proofErr w:type="spellEnd"/>
      <w:proofErr w:type="gramEnd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 suorittanut hyväksyttävästi alkoholilain ja sen</w:t>
      </w:r>
    </w:p>
    <w:p w14:paraId="24F75718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valvonnan toimintatapojen tuntemista arvioivan kokeen</w:t>
      </w:r>
    </w:p>
    <w:p w14:paraId="3FD50385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9F4C9F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EF457CD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2ED93C39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lang w:eastAsia="fi-FI"/>
        </w:rPr>
        <w:t xml:space="preserve">Paikkakunta </w:t>
      </w:r>
      <w:proofErr w:type="gramStart"/>
      <w:r w:rsidRPr="00EE5ECA">
        <w:rPr>
          <w:rFonts w:ascii="Arial" w:hAnsi="Arial" w:cs="Arial"/>
          <w:b/>
          <w:bCs/>
          <w:sz w:val="28"/>
          <w:lang w:eastAsia="fi-FI"/>
        </w:rPr>
        <w:t>Pvm</w:t>
      </w:r>
      <w:proofErr w:type="gramEnd"/>
    </w:p>
    <w:p w14:paraId="5EE82E26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C3F40A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71A0CA4B" w14:textId="77777777" w:rsidR="00EE5ECA" w:rsidRPr="00EE5ECA" w:rsidRDefault="00EE5ECA" w:rsidP="00EE5ECA">
      <w:pPr>
        <w:keepNext/>
        <w:outlineLvl w:val="2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                           Allekirjoitus</w:t>
      </w: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ab/>
      </w: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ab/>
      </w:r>
      <w:proofErr w:type="spell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Allekirjoitus</w:t>
      </w:r>
      <w:proofErr w:type="spellEnd"/>
    </w:p>
    <w:p w14:paraId="407D87D9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Asema</w:t>
      </w: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ab/>
      </w: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ab/>
        <w:t xml:space="preserve">                  </w:t>
      </w:r>
      <w:proofErr w:type="spell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Asema</w:t>
      </w:r>
      <w:proofErr w:type="spellEnd"/>
    </w:p>
    <w:p w14:paraId="2AD15930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28"/>
          <w:lang w:eastAsia="fi-FI"/>
        </w:rPr>
      </w:pPr>
    </w:p>
    <w:p w14:paraId="3C57599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  <w:r w:rsidRPr="00EE5ECA">
        <w:rPr>
          <w:rFonts w:ascii="Arial" w:hAnsi="Arial" w:cs="Arial"/>
          <w:b/>
          <w:bCs/>
          <w:szCs w:val="20"/>
          <w:lang w:eastAsia="fi-FI"/>
        </w:rPr>
        <w:t xml:space="preserve">Oppilaitoksen leima </w:t>
      </w:r>
    </w:p>
    <w:p w14:paraId="7E1580F9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1A01BF5B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5016B2F1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11DB99D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30A8F810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5D41516E" w14:textId="77777777" w:rsidR="00EE5ECA" w:rsidRPr="00EE5ECA" w:rsidRDefault="00EE5ECA" w:rsidP="00EE5ECA">
      <w:pPr>
        <w:ind w:left="2410" w:hanging="2410"/>
        <w:rPr>
          <w:rFonts w:ascii="Arial" w:hAnsi="Arial" w:cs="Arial"/>
          <w:b/>
          <w:bCs/>
          <w:szCs w:val="20"/>
          <w:lang w:eastAsia="fi-FI"/>
        </w:rPr>
      </w:pPr>
    </w:p>
    <w:p w14:paraId="2DDDDE13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Säännökset:</w:t>
      </w:r>
    </w:p>
    <w:p w14:paraId="339D5512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Alkoholilaki (1102/2017) 57 § ja 58 §</w:t>
      </w:r>
    </w:p>
    <w:p w14:paraId="35D56908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Sosiaali- ja terveysministeriön asetus alkoholilain valvonnasta (158/2018) 6 § ja 7 §</w:t>
      </w:r>
    </w:p>
    <w:p w14:paraId="572B3B69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30930D60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1474FABD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Yhteystiedot: Oppilaitoksen nimi, osoite ja puhelinnumero</w:t>
      </w:r>
    </w:p>
    <w:p w14:paraId="66C3D67C" w14:textId="77777777" w:rsidR="00EE5ECA" w:rsidRPr="00EE5EC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eastAsia="fi-FI"/>
        </w:rPr>
      </w:pPr>
    </w:p>
    <w:p w14:paraId="02084B3C" w14:textId="77777777" w:rsidR="00EE5ECA" w:rsidRPr="00EE5EC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eastAsia="fi-FI"/>
        </w:rPr>
      </w:pPr>
    </w:p>
    <w:p w14:paraId="133AFDC3" w14:textId="77777777" w:rsidR="00EE5ECA" w:rsidRPr="00EE5EC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eastAsia="fi-FI"/>
        </w:rPr>
      </w:pPr>
    </w:p>
    <w:p w14:paraId="5925E7D3" w14:textId="77777777" w:rsidR="00EE5ECA" w:rsidRPr="00EE5ECA" w:rsidRDefault="00EE5ECA" w:rsidP="00EE5ECA">
      <w:pPr>
        <w:keepNext/>
        <w:ind w:left="3714" w:hanging="2410"/>
        <w:outlineLvl w:val="3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Sosiaali- ja terveysalan lupa- ja valvontaviraston (Valviran) vahvistama todistusmalli</w:t>
      </w:r>
    </w:p>
    <w:p w14:paraId="1E3B6D29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</w:rPr>
        <w:br w:type="page"/>
      </w:r>
    </w:p>
    <w:p w14:paraId="68D779C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lastRenderedPageBreak/>
        <w:t>Oppilaitoksen nimi</w:t>
      </w:r>
    </w:p>
    <w:p w14:paraId="2D670CB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55F0737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9A4C12B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10934F96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eastAsia="fi-FI"/>
        </w:rPr>
      </w:pPr>
      <w:r w:rsidRPr="00EE5ECA">
        <w:rPr>
          <w:rFonts w:ascii="Arial" w:hAnsi="Arial" w:cs="Arial"/>
          <w:b/>
          <w:bCs/>
          <w:sz w:val="48"/>
          <w:lang w:eastAsia="fi-FI"/>
        </w:rPr>
        <w:t xml:space="preserve">Alkoholilain tuntemista </w:t>
      </w:r>
    </w:p>
    <w:p w14:paraId="7E60F379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eastAsia="fi-FI"/>
        </w:rPr>
      </w:pPr>
      <w:r w:rsidRPr="00EE5ECA">
        <w:rPr>
          <w:rFonts w:ascii="Arial" w:hAnsi="Arial" w:cs="Arial"/>
          <w:b/>
          <w:bCs/>
          <w:sz w:val="48"/>
          <w:lang w:eastAsia="fi-FI"/>
        </w:rPr>
        <w:t>osoittava todistus</w:t>
      </w:r>
    </w:p>
    <w:p w14:paraId="68695BD2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2CF472AA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38DFA266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Etunimi Sukunimi</w:t>
      </w:r>
    </w:p>
    <w:p w14:paraId="7665F732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Hetu (123456-789A)</w:t>
      </w:r>
    </w:p>
    <w:p w14:paraId="40C938B1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290BE2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5DB0468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on </w:t>
      </w:r>
      <w:proofErr w:type="spell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pp.</w:t>
      </w:r>
      <w:proofErr w:type="gram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kk.vvvv</w:t>
      </w:r>
      <w:proofErr w:type="spellEnd"/>
      <w:proofErr w:type="gramEnd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 suorittanut hyväksyttävästi alkoholilain ja sen</w:t>
      </w:r>
    </w:p>
    <w:p w14:paraId="3E44CC65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valvonnan toimintatapojen tuntemista arvioivan kokeen</w:t>
      </w:r>
    </w:p>
    <w:p w14:paraId="70621B84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7EC689E4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21A4E23F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4D884C73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lang w:eastAsia="fi-FI"/>
        </w:rPr>
        <w:t xml:space="preserve">Paikkakunta </w:t>
      </w:r>
      <w:proofErr w:type="gramStart"/>
      <w:r w:rsidRPr="00EE5ECA">
        <w:rPr>
          <w:rFonts w:ascii="Arial" w:hAnsi="Arial" w:cs="Arial"/>
          <w:b/>
          <w:bCs/>
          <w:sz w:val="28"/>
          <w:lang w:eastAsia="fi-FI"/>
        </w:rPr>
        <w:t>Pvm</w:t>
      </w:r>
      <w:proofErr w:type="gramEnd"/>
    </w:p>
    <w:p w14:paraId="00E9AF26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</w:p>
    <w:p w14:paraId="1FF0F057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</w:p>
    <w:p w14:paraId="79410189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Allekirjoitus</w:t>
      </w:r>
    </w:p>
    <w:p w14:paraId="4DE4D87F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Asema</w:t>
      </w:r>
    </w:p>
    <w:p w14:paraId="5F525BC6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28"/>
          <w:lang w:eastAsia="fi-FI"/>
        </w:rPr>
      </w:pPr>
    </w:p>
    <w:p w14:paraId="75979A6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  <w:r w:rsidRPr="00EE5ECA">
        <w:rPr>
          <w:rFonts w:ascii="Arial" w:hAnsi="Arial" w:cs="Arial"/>
          <w:b/>
          <w:bCs/>
          <w:szCs w:val="20"/>
          <w:lang w:eastAsia="fi-FI"/>
        </w:rPr>
        <w:t>Oppilaitoksen leima</w:t>
      </w:r>
    </w:p>
    <w:p w14:paraId="540AB18A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3949D26D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601A6A86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70758918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68194591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2C8EC297" w14:textId="77777777" w:rsidR="00EE5ECA" w:rsidRPr="00EE5ECA" w:rsidRDefault="00EE5ECA" w:rsidP="00EE5ECA">
      <w:pPr>
        <w:ind w:left="2410" w:hanging="2410"/>
        <w:rPr>
          <w:rFonts w:ascii="Arial" w:hAnsi="Arial" w:cs="Arial"/>
          <w:b/>
          <w:bCs/>
          <w:szCs w:val="20"/>
          <w:lang w:eastAsia="fi-FI"/>
        </w:rPr>
      </w:pPr>
    </w:p>
    <w:p w14:paraId="7BCBD871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Säännökset:</w:t>
      </w:r>
    </w:p>
    <w:p w14:paraId="563B7317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Alkoholilaki (1102/2017) 57 § ja 58 §</w:t>
      </w:r>
    </w:p>
    <w:p w14:paraId="41BB25ED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Sosiaali- ja terveysministeriön asetus alkoholilain valvonnasta (158/2018) 6 § ja 7 §</w:t>
      </w:r>
    </w:p>
    <w:p w14:paraId="43AAD681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0BF3F1CD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288FFE45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Yhteystiedot: Oppilaitoksen nimi, osoite ja puhelinnumero</w:t>
      </w:r>
    </w:p>
    <w:p w14:paraId="371A6AC5" w14:textId="77777777" w:rsidR="00EE5ECA" w:rsidRPr="00EE5EC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eastAsia="fi-FI"/>
        </w:rPr>
      </w:pPr>
    </w:p>
    <w:p w14:paraId="0B7EC8E8" w14:textId="77777777" w:rsidR="00EE5ECA" w:rsidRPr="00EE5EC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eastAsia="fi-FI"/>
        </w:rPr>
      </w:pPr>
    </w:p>
    <w:p w14:paraId="19EE2EBF" w14:textId="77777777" w:rsidR="00EE5ECA" w:rsidRPr="00EE5ECA" w:rsidRDefault="00EE5ECA" w:rsidP="00EE5ECA">
      <w:pPr>
        <w:ind w:left="1985" w:hanging="2410"/>
        <w:rPr>
          <w:rFonts w:ascii="Arial" w:hAnsi="Arial" w:cs="Arial"/>
          <w:b/>
          <w:bCs/>
          <w:szCs w:val="20"/>
          <w:lang w:eastAsia="fi-FI"/>
        </w:rPr>
      </w:pPr>
    </w:p>
    <w:p w14:paraId="61840D48" w14:textId="77777777" w:rsidR="00EE5ECA" w:rsidRPr="00EE5ECA" w:rsidRDefault="00EE5ECA" w:rsidP="00EE5ECA">
      <w:pPr>
        <w:keepNext/>
        <w:ind w:left="3714" w:hanging="2410"/>
        <w:outlineLvl w:val="3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Sosiaali- ja terveysalan lupa- ja valvontaviraston (Valviran) vahvistama todistusmalli</w:t>
      </w:r>
    </w:p>
    <w:p w14:paraId="21FE7054" w14:textId="77777777" w:rsidR="00EE5ECA" w:rsidRPr="00EE5ECA" w:rsidRDefault="00EE5ECA" w:rsidP="00EE5ECA">
      <w:pPr>
        <w:tabs>
          <w:tab w:val="clear" w:pos="2608"/>
          <w:tab w:val="clear" w:pos="5670"/>
        </w:tabs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br w:type="page"/>
      </w:r>
    </w:p>
    <w:p w14:paraId="392812F1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lastRenderedPageBreak/>
        <w:t>Oppilaitoksen nimi</w:t>
      </w:r>
    </w:p>
    <w:p w14:paraId="516B8BE1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25E218E5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DE1E114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D84BEF2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eastAsia="fi-FI"/>
        </w:rPr>
      </w:pPr>
      <w:r w:rsidRPr="00EE5ECA">
        <w:rPr>
          <w:rFonts w:ascii="Arial" w:hAnsi="Arial" w:cs="Arial"/>
          <w:b/>
          <w:bCs/>
          <w:sz w:val="48"/>
          <w:lang w:eastAsia="fi-FI"/>
        </w:rPr>
        <w:t xml:space="preserve">Alkoholilain tuntemista </w:t>
      </w:r>
    </w:p>
    <w:p w14:paraId="389DF500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48"/>
          <w:lang w:eastAsia="fi-FI"/>
        </w:rPr>
      </w:pPr>
      <w:r w:rsidRPr="00EE5ECA">
        <w:rPr>
          <w:rFonts w:ascii="Arial" w:hAnsi="Arial" w:cs="Arial"/>
          <w:b/>
          <w:bCs/>
          <w:sz w:val="48"/>
          <w:lang w:eastAsia="fi-FI"/>
        </w:rPr>
        <w:t>osoittava todistus</w:t>
      </w:r>
    </w:p>
    <w:p w14:paraId="1ECCC57D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30C100A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774237D7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Etunimi Sukunimi</w:t>
      </w:r>
    </w:p>
    <w:p w14:paraId="4265300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Hetu (123456-789A)</w:t>
      </w:r>
    </w:p>
    <w:p w14:paraId="3EEFB52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D04D596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0D82951E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on </w:t>
      </w:r>
      <w:proofErr w:type="spell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pp.</w:t>
      </w:r>
      <w:proofErr w:type="gramStart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kk.vvvv</w:t>
      </w:r>
      <w:proofErr w:type="spellEnd"/>
      <w:proofErr w:type="gramEnd"/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 xml:space="preserve"> suorittanut hyväksyttävästi alkoholilain ja sen</w:t>
      </w:r>
    </w:p>
    <w:p w14:paraId="659F4729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valvonnan toimintatapojen tuntemista arvioivan kokeen</w:t>
      </w:r>
    </w:p>
    <w:p w14:paraId="2A79D0A1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1E457713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9F5CB6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1589DEEE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lang w:eastAsia="fi-FI"/>
        </w:rPr>
        <w:t xml:space="preserve">Paikkakunta </w:t>
      </w:r>
      <w:proofErr w:type="gramStart"/>
      <w:r w:rsidRPr="00EE5ECA">
        <w:rPr>
          <w:rFonts w:ascii="Arial" w:hAnsi="Arial" w:cs="Arial"/>
          <w:b/>
          <w:bCs/>
          <w:sz w:val="28"/>
          <w:lang w:eastAsia="fi-FI"/>
        </w:rPr>
        <w:t>Pvm</w:t>
      </w:r>
      <w:proofErr w:type="gramEnd"/>
    </w:p>
    <w:p w14:paraId="653A0B21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</w:p>
    <w:p w14:paraId="7EC9D371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</w:p>
    <w:p w14:paraId="1FC189D1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</w:p>
    <w:p w14:paraId="5ED0E2D4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Allekirjoittajan nimi ja asema</w:t>
      </w:r>
    </w:p>
    <w:p w14:paraId="0E9AB8EF" w14:textId="77777777" w:rsidR="00EE5ECA" w:rsidRPr="00EE5ECA" w:rsidRDefault="00EE5ECA" w:rsidP="00EE5ECA">
      <w:pPr>
        <w:keepNext/>
        <w:ind w:left="1985" w:hanging="2410"/>
        <w:outlineLvl w:val="1"/>
        <w:rPr>
          <w:rFonts w:ascii="Arial" w:hAnsi="Arial" w:cs="Arial"/>
          <w:b/>
          <w:bCs/>
          <w:sz w:val="28"/>
          <w:szCs w:val="20"/>
          <w:lang w:eastAsia="fi-FI"/>
        </w:rPr>
      </w:pPr>
    </w:p>
    <w:p w14:paraId="60B55B19" w14:textId="77777777" w:rsidR="00EE5ECA" w:rsidRPr="00EE5ECA" w:rsidRDefault="00EE5ECA" w:rsidP="00EE5ECA">
      <w:pPr>
        <w:keepNext/>
        <w:ind w:left="1985" w:hanging="2410"/>
        <w:jc w:val="center"/>
        <w:outlineLvl w:val="1"/>
        <w:rPr>
          <w:rFonts w:ascii="Arial" w:hAnsi="Arial" w:cs="Arial"/>
          <w:b/>
          <w:bCs/>
          <w:sz w:val="28"/>
          <w:lang w:eastAsia="fi-FI"/>
        </w:rPr>
      </w:pPr>
      <w:r w:rsidRPr="00EE5ECA">
        <w:rPr>
          <w:rFonts w:ascii="Arial" w:hAnsi="Arial" w:cs="Arial"/>
          <w:b/>
          <w:bCs/>
          <w:sz w:val="28"/>
          <w:szCs w:val="20"/>
          <w:lang w:eastAsia="fi-FI"/>
        </w:rPr>
        <w:t>(Toisen allekirjoittajan nimi ja asema)</w:t>
      </w:r>
    </w:p>
    <w:p w14:paraId="2874C9B7" w14:textId="77777777" w:rsidR="00EE5ECA" w:rsidRPr="00EE5ECA" w:rsidRDefault="00EE5ECA" w:rsidP="00EE5ECA">
      <w:pPr>
        <w:keepNext/>
        <w:ind w:left="1985" w:hanging="2410"/>
        <w:jc w:val="center"/>
        <w:outlineLvl w:val="0"/>
        <w:rPr>
          <w:rFonts w:ascii="Arial" w:hAnsi="Arial" w:cs="Arial"/>
          <w:b/>
          <w:bCs/>
          <w:sz w:val="28"/>
          <w:lang w:eastAsia="fi-FI"/>
        </w:rPr>
      </w:pPr>
    </w:p>
    <w:p w14:paraId="236B4015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64862DD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0A9A2EA9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57FCC5C9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173C994C" w14:textId="77777777" w:rsidR="00EE5ECA" w:rsidRPr="00EE5ECA" w:rsidRDefault="00EE5ECA" w:rsidP="00EE5ECA">
      <w:pPr>
        <w:ind w:left="1985" w:hanging="2410"/>
        <w:jc w:val="center"/>
        <w:rPr>
          <w:rFonts w:ascii="Arial" w:hAnsi="Arial" w:cs="Arial"/>
          <w:b/>
          <w:bCs/>
          <w:szCs w:val="20"/>
          <w:lang w:eastAsia="fi-FI"/>
        </w:rPr>
      </w:pPr>
    </w:p>
    <w:p w14:paraId="0AD1B3F5" w14:textId="77777777" w:rsidR="00EE5ECA" w:rsidRPr="00EE5ECA" w:rsidRDefault="00EE5ECA" w:rsidP="00EE5ECA">
      <w:pPr>
        <w:ind w:left="2410" w:hanging="2410"/>
        <w:rPr>
          <w:rFonts w:ascii="Arial" w:hAnsi="Arial" w:cs="Arial"/>
          <w:b/>
          <w:bCs/>
          <w:szCs w:val="20"/>
          <w:lang w:eastAsia="fi-FI"/>
        </w:rPr>
      </w:pPr>
    </w:p>
    <w:p w14:paraId="29F16C16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Säännökset:</w:t>
      </w:r>
    </w:p>
    <w:p w14:paraId="2DCC56AB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Alkoholilaki (1102/2017) 57 § ja 58 §</w:t>
      </w:r>
    </w:p>
    <w:p w14:paraId="1325AD53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Sosiaali- ja terveysministeriön asetus alkoholilain valvonnasta (158/2018) 6 § ja 7 §</w:t>
      </w:r>
    </w:p>
    <w:p w14:paraId="2776FC68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1ABDDE8D" w14:textId="77777777" w:rsidR="00EE5ECA" w:rsidRPr="00EE5ECA" w:rsidRDefault="00EE5ECA" w:rsidP="00EE5ECA">
      <w:pPr>
        <w:keepNext/>
        <w:ind w:left="3714" w:hanging="2410"/>
        <w:outlineLvl w:val="3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010F869E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Yhteystiedot: Oppilaitoksen nimi, osoite ja puhelinnumero</w:t>
      </w:r>
    </w:p>
    <w:p w14:paraId="4BAC0223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20DACF09" w14:textId="77777777" w:rsidR="00EE5ECA" w:rsidRPr="00EE5ECA" w:rsidRDefault="00EE5ECA" w:rsidP="00EE5ECA">
      <w:pPr>
        <w:ind w:left="3714" w:hanging="2410"/>
        <w:rPr>
          <w:rFonts w:ascii="Arial" w:hAnsi="Arial" w:cs="Arial"/>
          <w:b/>
          <w:bCs/>
          <w:sz w:val="20"/>
          <w:szCs w:val="20"/>
          <w:lang w:eastAsia="fi-FI"/>
        </w:rPr>
      </w:pPr>
    </w:p>
    <w:p w14:paraId="054554CE" w14:textId="77777777" w:rsidR="00EE5ECA" w:rsidRPr="00EE5ECA" w:rsidRDefault="00EE5ECA" w:rsidP="00EE5ECA">
      <w:pPr>
        <w:keepNext/>
        <w:ind w:left="3714" w:hanging="2410"/>
        <w:outlineLvl w:val="3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Sosiaali- ja terveysalan lupa- ja valvontaviraston (Valviran) vahvistama todistusmalli</w:t>
      </w:r>
    </w:p>
    <w:p w14:paraId="4FD30FB8" w14:textId="77777777" w:rsidR="00EE5ECA" w:rsidRPr="00EE5ECA" w:rsidRDefault="00EE5ECA" w:rsidP="00EE5ECA">
      <w:pPr>
        <w:keepNext/>
        <w:ind w:left="3714" w:hanging="2410"/>
        <w:outlineLvl w:val="3"/>
        <w:rPr>
          <w:rFonts w:ascii="Arial" w:hAnsi="Arial" w:cs="Arial"/>
          <w:b/>
          <w:bCs/>
          <w:sz w:val="20"/>
          <w:szCs w:val="20"/>
          <w:lang w:eastAsia="fi-FI"/>
        </w:rPr>
      </w:pPr>
      <w:r w:rsidRPr="00EE5ECA">
        <w:rPr>
          <w:rFonts w:ascii="Arial" w:hAnsi="Arial" w:cs="Arial"/>
          <w:b/>
          <w:bCs/>
          <w:sz w:val="20"/>
          <w:szCs w:val="20"/>
          <w:lang w:eastAsia="fi-FI"/>
        </w:rPr>
        <w:t>sähköisesti allekirjoitetulle todistukselle; todistus voi sisältää kaksi sivua</w:t>
      </w:r>
    </w:p>
    <w:p w14:paraId="2DC7A508" w14:textId="77777777" w:rsidR="00A05B85" w:rsidRDefault="00EE5ECA"/>
    <w:sectPr w:rsidR="00A05B85" w:rsidSect="000567D5">
      <w:headerReference w:type="default" r:id="rId4"/>
      <w:pgSz w:w="11906" w:h="16838" w:code="9"/>
      <w:pgMar w:top="2268" w:right="851" w:bottom="1021" w:left="1134" w:header="56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BB4F" w14:textId="77777777" w:rsidR="00EF4DED" w:rsidRPr="00F1568B" w:rsidRDefault="00EE5ECA" w:rsidP="00F1568B">
    <w:pPr>
      <w:pStyle w:val="Yltunniste"/>
    </w:pPr>
  </w:p>
  <w:p w14:paraId="506F9965" w14:textId="77777777" w:rsidR="00EF4DED" w:rsidRDefault="00EE5E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CA"/>
    <w:rsid w:val="0003418C"/>
    <w:rsid w:val="00CF111C"/>
    <w:rsid w:val="00E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E806"/>
  <w15:chartTrackingRefBased/>
  <w15:docId w15:val="{BD686FB7-39D2-40EC-92EA-55BE11B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9"/>
    <w:qFormat/>
    <w:rsid w:val="00EE5ECA"/>
    <w:pPr>
      <w:tabs>
        <w:tab w:val="left" w:pos="2608"/>
        <w:tab w:val="left" w:pos="5670"/>
      </w:tabs>
      <w:spacing w:after="0" w:line="240" w:lineRule="auto"/>
    </w:pPr>
    <w:rPr>
      <w:rFonts w:cstheme="minorHAns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4"/>
    <w:semiHidden/>
    <w:rsid w:val="00EE5ECA"/>
    <w:pPr>
      <w:ind w:right="170"/>
      <w:jc w:val="right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EE5ECA"/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 Johanna (Valvira)</dc:creator>
  <cp:keywords/>
  <dc:description/>
  <cp:lastModifiedBy>Hallberg Johanna (Valvira)</cp:lastModifiedBy>
  <cp:revision>1</cp:revision>
  <dcterms:created xsi:type="dcterms:W3CDTF">2021-12-30T14:07:00Z</dcterms:created>
  <dcterms:modified xsi:type="dcterms:W3CDTF">2021-12-30T14:09:00Z</dcterms:modified>
</cp:coreProperties>
</file>