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9E4" w:rsidRDefault="007549E4" w:rsidP="00FF7487">
      <w:pPr>
        <w:pStyle w:val="Arial12lihavoitu"/>
      </w:pPr>
    </w:p>
    <w:p w:rsidR="00F9687E" w:rsidRPr="00FF7487" w:rsidRDefault="000D1CCD" w:rsidP="00FF7487">
      <w:pPr>
        <w:pStyle w:val="Arial12lihavoitu"/>
      </w:pPr>
      <w:r>
        <w:t>ANMÄLAN OM UPPHÖRANDE AV PRIVAT SOCIALSERVICE</w:t>
      </w:r>
    </w:p>
    <w:p w:rsidR="00F9687E" w:rsidRPr="00FF7487" w:rsidRDefault="00F9687E" w:rsidP="00FF7487">
      <w:pPr>
        <w:pStyle w:val="Arial10Lihavoitu"/>
      </w:pPr>
    </w:p>
    <w:p w:rsidR="00923882" w:rsidRDefault="00923882" w:rsidP="00923882">
      <w:pPr>
        <w:pStyle w:val="Arial10Lihavoitu"/>
      </w:pPr>
    </w:p>
    <w:p w:rsidR="00F9687E" w:rsidRPr="00FF7487" w:rsidRDefault="00923882" w:rsidP="00923882">
      <w:pPr>
        <w:pStyle w:val="Arial10Lihavoitu"/>
      </w:pPr>
      <w:r>
        <w:t xml:space="preserve">1. </w:t>
      </w:r>
      <w:r w:rsidR="00FC10F2">
        <w:t xml:space="preserve">Serviceproducent </w:t>
      </w:r>
      <w:r w:rsidR="00B2764C">
        <w:br/>
      </w:r>
    </w:p>
    <w:tbl>
      <w:tblPr>
        <w:tblW w:w="0" w:type="auto"/>
        <w:tblInd w:w="-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6626"/>
        <w:gridCol w:w="18"/>
      </w:tblGrid>
      <w:tr w:rsidR="00A00AC8" w:rsidRPr="00FF7487" w:rsidTr="007F6BA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567"/>
        </w:trPr>
        <w:tc>
          <w:tcPr>
            <w:tcW w:w="10260" w:type="dxa"/>
            <w:gridSpan w:val="2"/>
          </w:tcPr>
          <w:p w:rsidR="00A00AC8" w:rsidRPr="00FF7487" w:rsidRDefault="00661194" w:rsidP="007F6BA4">
            <w:pPr>
              <w:pStyle w:val="Arial9"/>
            </w:pPr>
            <w:r>
              <w:t>Namn</w:t>
            </w:r>
          </w:p>
          <w:bookmarkStart w:id="0" w:name="Teksti33"/>
          <w:p w:rsidR="00A00AC8" w:rsidRPr="00FF7487" w:rsidRDefault="00A00AC8" w:rsidP="007F6BA4">
            <w:pPr>
              <w:pStyle w:val="Lomakekentta"/>
            </w:pPr>
            <w: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A00AC8" w:rsidRPr="00FF7487" w:rsidTr="007F6BA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567"/>
        </w:trPr>
        <w:tc>
          <w:tcPr>
            <w:tcW w:w="10260" w:type="dxa"/>
            <w:gridSpan w:val="2"/>
          </w:tcPr>
          <w:p w:rsidR="00A00AC8" w:rsidRPr="00FF7487" w:rsidRDefault="00661194" w:rsidP="007F6BA4">
            <w:pPr>
              <w:pStyle w:val="Arial9"/>
            </w:pPr>
            <w:r>
              <w:t>FO-nummer</w:t>
            </w:r>
          </w:p>
          <w:bookmarkStart w:id="2" w:name="Teksti34"/>
          <w:p w:rsidR="00A00AC8" w:rsidRPr="00FF7487" w:rsidRDefault="00A00AC8" w:rsidP="007F6BA4">
            <w:pPr>
              <w:pStyle w:val="Lomakekentta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A00AC8" w:rsidRPr="00FF7487" w:rsidTr="007F6BA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567"/>
        </w:trPr>
        <w:tc>
          <w:tcPr>
            <w:tcW w:w="10260" w:type="dxa"/>
            <w:gridSpan w:val="2"/>
          </w:tcPr>
          <w:p w:rsidR="00A00AC8" w:rsidRPr="00FF7487" w:rsidRDefault="00661194" w:rsidP="007F6BA4">
            <w:pPr>
              <w:pStyle w:val="Arial9"/>
            </w:pPr>
            <w:r>
              <w:t>Postadress</w:t>
            </w:r>
          </w:p>
          <w:bookmarkStart w:id="3" w:name="Teksti38"/>
          <w:p w:rsidR="00A00AC8" w:rsidRPr="00FF7487" w:rsidRDefault="00A00AC8" w:rsidP="007F6BA4">
            <w:pPr>
              <w:pStyle w:val="Lomakekentta"/>
            </w:pPr>
            <w: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A00AC8" w:rsidRPr="00FF7487" w:rsidTr="007F6BA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567"/>
        </w:trPr>
        <w:tc>
          <w:tcPr>
            <w:tcW w:w="3634" w:type="dxa"/>
          </w:tcPr>
          <w:p w:rsidR="00A00AC8" w:rsidRPr="00FF7487" w:rsidRDefault="00661194" w:rsidP="007F6BA4">
            <w:pPr>
              <w:pStyle w:val="Arial9"/>
            </w:pPr>
            <w:r>
              <w:t>Postnummer</w:t>
            </w:r>
          </w:p>
          <w:bookmarkStart w:id="4" w:name="Teksti39"/>
          <w:p w:rsidR="00A00AC8" w:rsidRPr="00FF7487" w:rsidRDefault="00A00AC8" w:rsidP="007F6BA4">
            <w:pPr>
              <w:pStyle w:val="Lomakekentta"/>
            </w:pPr>
            <w: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  <w:tc>
          <w:tcPr>
            <w:tcW w:w="6626" w:type="dxa"/>
          </w:tcPr>
          <w:p w:rsidR="00A00AC8" w:rsidRPr="00FF7487" w:rsidRDefault="00661194" w:rsidP="007F6BA4">
            <w:pPr>
              <w:pStyle w:val="Arial9"/>
            </w:pPr>
            <w:r>
              <w:t>Postort</w:t>
            </w:r>
          </w:p>
          <w:bookmarkStart w:id="5" w:name="Teksti40"/>
          <w:p w:rsidR="00A00AC8" w:rsidRPr="00FF7487" w:rsidRDefault="00A00AC8" w:rsidP="007F6BA4">
            <w:pPr>
              <w:pStyle w:val="Lomakekentta"/>
            </w:pPr>
            <w: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 w:rsidR="00A00AC8" w:rsidRPr="00FF7487" w:rsidTr="007F6BA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34" w:type="dxa"/>
          </w:tcPr>
          <w:p w:rsidR="00A00AC8" w:rsidRPr="00FF7487" w:rsidRDefault="00661194" w:rsidP="007F6BA4">
            <w:pPr>
              <w:pStyle w:val="Arial9"/>
            </w:pPr>
            <w:r>
              <w:t>Telefonnummer</w:t>
            </w:r>
            <w:r w:rsidR="00A00AC8">
              <w:br/>
            </w:r>
            <w:r w:rsidR="00A00AC8"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="00A00AC8">
              <w:instrText xml:space="preserve"> FORMTEXT </w:instrText>
            </w:r>
            <w:r w:rsidR="00A00AC8">
              <w:fldChar w:fldCharType="separate"/>
            </w:r>
            <w:r w:rsidR="00A00AC8">
              <w:t> </w:t>
            </w:r>
            <w:r w:rsidR="00A00AC8">
              <w:t> </w:t>
            </w:r>
            <w:r w:rsidR="00A00AC8">
              <w:t> </w:t>
            </w:r>
            <w:r w:rsidR="00A00AC8">
              <w:t> </w:t>
            </w:r>
            <w:r w:rsidR="00A00AC8">
              <w:t> </w:t>
            </w:r>
            <w:r w:rsidR="00A00AC8">
              <w:fldChar w:fldCharType="end"/>
            </w:r>
          </w:p>
        </w:tc>
        <w:tc>
          <w:tcPr>
            <w:tcW w:w="6644" w:type="dxa"/>
            <w:gridSpan w:val="2"/>
          </w:tcPr>
          <w:p w:rsidR="00A00AC8" w:rsidRPr="00FF7487" w:rsidRDefault="00661194" w:rsidP="007F6BA4">
            <w:pPr>
              <w:pStyle w:val="Arial9"/>
            </w:pPr>
            <w:bookmarkStart w:id="6" w:name="Teksti41"/>
            <w:r>
              <w:t>E-postadress</w:t>
            </w:r>
          </w:p>
          <w:p w:rsidR="00A00AC8" w:rsidRPr="00FF7487" w:rsidRDefault="00A00AC8" w:rsidP="007F6BA4">
            <w:pPr>
              <w:pStyle w:val="Lomakekentta"/>
            </w:pPr>
            <w: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</w:tbl>
    <w:p w:rsidR="00510B7C" w:rsidRDefault="00510B7C" w:rsidP="007814BF">
      <w:pPr>
        <w:pStyle w:val="Arial10Lihavoitu"/>
      </w:pPr>
    </w:p>
    <w:p w:rsidR="00F9687E" w:rsidRPr="00661194" w:rsidRDefault="00510B7C" w:rsidP="007814BF">
      <w:pPr>
        <w:pStyle w:val="Arial10Lihavoitu"/>
        <w:rPr>
          <w:lang w:val="sv-SE"/>
        </w:rPr>
      </w:pPr>
      <w:r w:rsidRPr="00661194">
        <w:rPr>
          <w:lang w:val="sv-SE"/>
        </w:rPr>
        <w:t>2</w:t>
      </w:r>
      <w:r w:rsidR="00F9687E" w:rsidRPr="00661194">
        <w:rPr>
          <w:lang w:val="sv-SE"/>
        </w:rPr>
        <w:t xml:space="preserve">. </w:t>
      </w:r>
      <w:r w:rsidR="00661194" w:rsidRPr="00661194">
        <w:rPr>
          <w:lang w:val="sv-SE"/>
        </w:rPr>
        <w:t>Anmälan om upphörande gäller</w:t>
      </w:r>
      <w:r w:rsidR="00B2764C" w:rsidRPr="00661194">
        <w:rPr>
          <w:lang w:val="sv-SE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F9687E" w:rsidRPr="00FF7487" w:rsidTr="00BA3636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0276" w:type="dxa"/>
          </w:tcPr>
          <w:p w:rsidR="00846B21" w:rsidRPr="00661194" w:rsidRDefault="00846B21" w:rsidP="005F24FD">
            <w:pPr>
              <w:pStyle w:val="Lomakekentta"/>
              <w:rPr>
                <w:lang w:val="sv-SE"/>
              </w:rPr>
            </w:pPr>
          </w:p>
          <w:p w:rsidR="00F9687E" w:rsidRPr="00D02698" w:rsidRDefault="005626AE" w:rsidP="005F24FD">
            <w:pPr>
              <w:pStyle w:val="Lomakekentta"/>
            </w:pPr>
            <w:r w:rsidRPr="00CE3286">
              <w:fldChar w:fldCharType="begin">
                <w:ffData>
                  <w:name w:val="Valinta46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E3286">
              <w:instrText xml:space="preserve"> FORMCHECKBOX </w:instrText>
            </w:r>
            <w:r w:rsidRPr="00CE3286">
              <w:fldChar w:fldCharType="end"/>
            </w:r>
            <w:r w:rsidR="00623D4B">
              <w:t xml:space="preserve"> </w:t>
            </w:r>
            <w:r w:rsidR="00661194">
              <w:t>Verksamhetsenhet</w:t>
            </w:r>
            <w:r w:rsidR="005E614B">
              <w:t>;</w:t>
            </w:r>
            <w:r w:rsidR="00661194">
              <w:t xml:space="preserve"> namn och OID-kod</w:t>
            </w:r>
          </w:p>
          <w:p w:rsidR="005626AE" w:rsidRDefault="00D02698" w:rsidP="005F24FD">
            <w:pPr>
              <w:pStyle w:val="Lomakekentta"/>
            </w:pPr>
            <w: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D02698" w:rsidRPr="00623D4B" w:rsidRDefault="00412673" w:rsidP="005F24FD">
            <w:pPr>
              <w:pStyle w:val="Lomakekentta"/>
            </w:pPr>
            <w:r>
              <w:br/>
            </w:r>
            <w:r w:rsidR="005626AE" w:rsidRPr="00CE3286">
              <w:fldChar w:fldCharType="begin">
                <w:ffData>
                  <w:name w:val="Valinta46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5626AE" w:rsidRPr="00CE3286">
              <w:instrText xml:space="preserve"> FORMCHECKBOX </w:instrText>
            </w:r>
            <w:r w:rsidR="005626AE" w:rsidRPr="00CE3286">
              <w:fldChar w:fldCharType="end"/>
            </w:r>
            <w:r w:rsidR="00661194">
              <w:t>Serviceproducentens verksamhet i sin helhet</w:t>
            </w:r>
          </w:p>
          <w:p w:rsidR="005F24FD" w:rsidRDefault="00D02698" w:rsidP="005F24FD">
            <w:pPr>
              <w:pStyle w:val="Lomakekentta"/>
            </w:pPr>
            <w: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5F24FD" w:rsidRDefault="005F24FD" w:rsidP="005F24FD">
            <w:pPr>
              <w:pStyle w:val="Lomakekentta"/>
            </w:pPr>
          </w:p>
          <w:p w:rsidR="005F24FD" w:rsidRPr="00661194" w:rsidRDefault="005F24FD" w:rsidP="005F24FD">
            <w:pPr>
              <w:pStyle w:val="Lomakekentta"/>
              <w:rPr>
                <w:lang w:val="sv-SE"/>
              </w:rPr>
            </w:pPr>
            <w:r w:rsidRPr="005F24FD">
              <w:fldChar w:fldCharType="begin">
                <w:ffData>
                  <w:name w:val="Valinta4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61194">
              <w:rPr>
                <w:lang w:val="sv-SE"/>
              </w:rPr>
              <w:instrText xml:space="preserve"> FORMCHECKBOX </w:instrText>
            </w:r>
            <w:r w:rsidRPr="005F24FD">
              <w:fldChar w:fldCharType="end"/>
            </w:r>
            <w:r w:rsidRPr="00661194">
              <w:rPr>
                <w:lang w:val="sv-SE"/>
              </w:rPr>
              <w:t xml:space="preserve"> </w:t>
            </w:r>
            <w:r w:rsidR="00661194" w:rsidRPr="00661194">
              <w:rPr>
                <w:lang w:val="sv-SE"/>
              </w:rPr>
              <w:t>Upphörande av en anmälningspliktig verksamhet som ingår i tillståndet, vi</w:t>
            </w:r>
            <w:r w:rsidR="00661194">
              <w:rPr>
                <w:lang w:val="sv-SE"/>
              </w:rPr>
              <w:t>lken service?</w:t>
            </w:r>
          </w:p>
          <w:p w:rsidR="005F24FD" w:rsidRPr="005F24FD" w:rsidRDefault="005F24FD" w:rsidP="005F24FD">
            <w:pPr>
              <w:pStyle w:val="Lomakekentta"/>
            </w:pPr>
            <w:r w:rsidRPr="005F24FD"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Pr="005F24FD">
              <w:instrText xml:space="preserve"> FORMTEXT </w:instrText>
            </w:r>
            <w:r w:rsidRPr="005F24FD">
              <w:fldChar w:fldCharType="separate"/>
            </w:r>
            <w:r w:rsidRPr="005F24FD">
              <w:t> </w:t>
            </w:r>
            <w:r w:rsidRPr="005F24FD">
              <w:t> </w:t>
            </w:r>
            <w:r w:rsidRPr="005F24FD">
              <w:t> </w:t>
            </w:r>
            <w:r w:rsidRPr="005F24FD">
              <w:t> </w:t>
            </w:r>
            <w:r w:rsidRPr="005F24FD">
              <w:t> </w:t>
            </w:r>
            <w:r w:rsidRPr="005F24FD">
              <w:fldChar w:fldCharType="end"/>
            </w:r>
          </w:p>
          <w:p w:rsidR="00816F84" w:rsidRDefault="00816F84" w:rsidP="00816F84">
            <w:pPr>
              <w:pStyle w:val="Lomakekentta"/>
            </w:pPr>
          </w:p>
          <w:p w:rsidR="00D02698" w:rsidRPr="00D02698" w:rsidRDefault="00D02698" w:rsidP="005F24FD">
            <w:pPr>
              <w:pStyle w:val="Lomakekentta"/>
            </w:pPr>
          </w:p>
        </w:tc>
      </w:tr>
      <w:tr w:rsidR="00F9687E" w:rsidRPr="005E614B" w:rsidTr="00BA363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0276" w:type="dxa"/>
          </w:tcPr>
          <w:p w:rsidR="00F9687E" w:rsidRPr="00FF7487" w:rsidRDefault="00F9687E" w:rsidP="007814BF">
            <w:pPr>
              <w:pStyle w:val="Arial9"/>
            </w:pPr>
          </w:p>
          <w:p w:rsidR="00F9687E" w:rsidRPr="005E614B" w:rsidRDefault="00661194" w:rsidP="00816F84">
            <w:pPr>
              <w:pStyle w:val="Lomakekentta"/>
              <w:rPr>
                <w:lang w:val="sv-SE"/>
              </w:rPr>
            </w:pPr>
            <w:r w:rsidRPr="005E614B">
              <w:rPr>
                <w:lang w:val="sv-SE"/>
              </w:rPr>
              <w:t xml:space="preserve">Verksamheten </w:t>
            </w:r>
            <w:r w:rsidR="005E614B" w:rsidRPr="005E614B">
              <w:rPr>
                <w:lang w:val="sv-SE"/>
              </w:rPr>
              <w:t>avse</w:t>
            </w:r>
            <w:r w:rsidR="00225753">
              <w:rPr>
                <w:lang w:val="sv-SE"/>
              </w:rPr>
              <w:t>s</w:t>
            </w:r>
            <w:r w:rsidR="005E614B" w:rsidRPr="005E614B">
              <w:rPr>
                <w:lang w:val="sv-SE"/>
              </w:rPr>
              <w:t xml:space="preserve"> </w:t>
            </w:r>
            <w:r w:rsidRPr="005E614B">
              <w:rPr>
                <w:lang w:val="sv-SE"/>
              </w:rPr>
              <w:t xml:space="preserve">avslutas </w:t>
            </w:r>
            <w:bookmarkStart w:id="7" w:name="Teksti49"/>
            <w:r w:rsidRPr="005E614B">
              <w:rPr>
                <w:lang w:val="sv-SE"/>
              </w:rPr>
              <w:t xml:space="preserve">  </w:t>
            </w:r>
            <w:r w:rsidR="007814BF"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="007814BF" w:rsidRPr="005E614B">
              <w:rPr>
                <w:lang w:val="sv-SE"/>
              </w:rPr>
              <w:instrText xml:space="preserve"> FORMTEXT </w:instrText>
            </w:r>
            <w:r w:rsidR="007814BF">
              <w:fldChar w:fldCharType="separate"/>
            </w:r>
            <w:r w:rsidR="007814BF">
              <w:t> </w:t>
            </w:r>
            <w:r w:rsidR="007814BF">
              <w:t> </w:t>
            </w:r>
            <w:r w:rsidR="007814BF">
              <w:t> </w:t>
            </w:r>
            <w:r w:rsidR="007814BF">
              <w:t> </w:t>
            </w:r>
            <w:r w:rsidR="007814BF">
              <w:t> </w:t>
            </w:r>
            <w:r w:rsidR="007814BF">
              <w:fldChar w:fldCharType="end"/>
            </w:r>
            <w:bookmarkEnd w:id="7"/>
            <w:r w:rsidR="00F9687E" w:rsidRPr="005E614B">
              <w:rPr>
                <w:lang w:val="sv-SE"/>
              </w:rPr>
              <w:t xml:space="preserve"> / </w:t>
            </w:r>
            <w:bookmarkStart w:id="8" w:name="Teksti50"/>
            <w:r w:rsidR="007814B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="007814BF" w:rsidRPr="005E614B">
              <w:rPr>
                <w:lang w:val="sv-SE"/>
              </w:rPr>
              <w:instrText xml:space="preserve"> FORMTEXT </w:instrText>
            </w:r>
            <w:r w:rsidR="007814BF">
              <w:fldChar w:fldCharType="separate"/>
            </w:r>
            <w:r w:rsidR="007814BF">
              <w:t> </w:t>
            </w:r>
            <w:r w:rsidR="007814BF">
              <w:t> </w:t>
            </w:r>
            <w:r w:rsidR="007814BF">
              <w:t> </w:t>
            </w:r>
            <w:r w:rsidR="007814BF">
              <w:t> </w:t>
            </w:r>
            <w:r w:rsidR="007814BF">
              <w:t> </w:t>
            </w:r>
            <w:r w:rsidR="007814BF">
              <w:fldChar w:fldCharType="end"/>
            </w:r>
            <w:bookmarkEnd w:id="8"/>
            <w:r w:rsidR="00F9687E" w:rsidRPr="005E614B">
              <w:rPr>
                <w:lang w:val="sv-SE"/>
              </w:rPr>
              <w:t xml:space="preserve"> 20</w:t>
            </w:r>
            <w:bookmarkStart w:id="9" w:name="Teksti51"/>
            <w:r w:rsidR="007814BF"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="007814BF" w:rsidRPr="005E614B">
              <w:rPr>
                <w:lang w:val="sv-SE"/>
              </w:rPr>
              <w:instrText xml:space="preserve"> FORMTEXT </w:instrText>
            </w:r>
            <w:r w:rsidR="007814BF">
              <w:fldChar w:fldCharType="separate"/>
            </w:r>
            <w:r w:rsidR="007814BF">
              <w:t> </w:t>
            </w:r>
            <w:r w:rsidR="007814BF">
              <w:t> </w:t>
            </w:r>
            <w:r w:rsidR="007814BF">
              <w:t> </w:t>
            </w:r>
            <w:r w:rsidR="007814BF">
              <w:t> </w:t>
            </w:r>
            <w:r w:rsidR="007814BF">
              <w:t> </w:t>
            </w:r>
            <w:r w:rsidR="007814BF">
              <w:fldChar w:fldCharType="end"/>
            </w:r>
            <w:bookmarkEnd w:id="9"/>
            <w:r w:rsidR="00816F84" w:rsidRPr="005E614B">
              <w:rPr>
                <w:lang w:val="sv-SE"/>
              </w:rPr>
              <w:t xml:space="preserve"> </w:t>
            </w:r>
            <w:r w:rsidR="00DF229D" w:rsidRPr="005E614B">
              <w:rPr>
                <w:lang w:val="sv-SE"/>
              </w:rPr>
              <w:t xml:space="preserve"> </w:t>
            </w:r>
          </w:p>
        </w:tc>
      </w:tr>
    </w:tbl>
    <w:p w:rsidR="00510B7C" w:rsidRPr="005E614B" w:rsidRDefault="00510B7C" w:rsidP="007814BF">
      <w:pPr>
        <w:pStyle w:val="Arial10Lihavoitu"/>
        <w:rPr>
          <w:lang w:val="sv-SE"/>
        </w:rPr>
      </w:pPr>
    </w:p>
    <w:p w:rsidR="001C510F" w:rsidRPr="001C510F" w:rsidRDefault="00923882" w:rsidP="00923882">
      <w:pPr>
        <w:pStyle w:val="Arial10Lihavoitu"/>
        <w:rPr>
          <w:lang w:val="sv-SE"/>
        </w:rPr>
      </w:pPr>
      <w:r>
        <w:rPr>
          <w:lang w:val="sv-SE"/>
        </w:rPr>
        <w:t xml:space="preserve">3. </w:t>
      </w:r>
      <w:r w:rsidR="00174FA4" w:rsidRPr="001C510F">
        <w:rPr>
          <w:lang w:val="sv-SE"/>
        </w:rPr>
        <w:t xml:space="preserve">Redogörelse över kontinuiteten </w:t>
      </w:r>
      <w:r w:rsidR="003014B9">
        <w:rPr>
          <w:lang w:val="sv-SE"/>
        </w:rPr>
        <w:t>i</w:t>
      </w:r>
      <w:r w:rsidR="00174FA4" w:rsidRPr="001C510F">
        <w:rPr>
          <w:lang w:val="sv-SE"/>
        </w:rPr>
        <w:t xml:space="preserve"> service för klienterna </w:t>
      </w:r>
      <w:r w:rsidR="001C510F">
        <w:rPr>
          <w:lang w:val="sv-SE"/>
        </w:rPr>
        <w:t>och</w:t>
      </w:r>
      <w:r w:rsidR="00174FA4" w:rsidRPr="001C510F">
        <w:rPr>
          <w:lang w:val="sv-SE"/>
        </w:rPr>
        <w:t xml:space="preserve"> arkivering</w:t>
      </w:r>
      <w:r w:rsidR="003014B9">
        <w:rPr>
          <w:lang w:val="sv-SE"/>
        </w:rPr>
        <w:t>en</w:t>
      </w:r>
      <w:r w:rsidR="00174FA4" w:rsidRPr="001C510F">
        <w:rPr>
          <w:lang w:val="sv-SE"/>
        </w:rPr>
        <w:t xml:space="preserve"> av klienthandlingar</w:t>
      </w:r>
    </w:p>
    <w:p w:rsidR="00510B7C" w:rsidRPr="003014B9" w:rsidRDefault="00510B7C" w:rsidP="001C510F">
      <w:pPr>
        <w:pStyle w:val="Arial10Lihavoitu"/>
        <w:ind w:left="720"/>
        <w:rPr>
          <w:lang w:val="sv-S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D02698" w:rsidRPr="00FF7487" w:rsidTr="00BA3636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0276" w:type="dxa"/>
          </w:tcPr>
          <w:p w:rsidR="00321ECA" w:rsidRPr="001C510F" w:rsidRDefault="001C510F" w:rsidP="00321ECA">
            <w:pPr>
              <w:pStyle w:val="Arial9"/>
              <w:rPr>
                <w:lang w:val="sv-SE"/>
              </w:rPr>
            </w:pPr>
            <w:r w:rsidRPr="001C510F">
              <w:rPr>
                <w:lang w:val="sv-SE"/>
              </w:rPr>
              <w:t xml:space="preserve">Redogörelse över hur servicen för klienterna </w:t>
            </w:r>
            <w:r w:rsidR="004368F4">
              <w:rPr>
                <w:lang w:val="sv-SE"/>
              </w:rPr>
              <w:t xml:space="preserve">och arkiveringen av klienthandlingarna </w:t>
            </w:r>
            <w:r w:rsidR="00C61E19">
              <w:rPr>
                <w:lang w:val="sv-SE"/>
              </w:rPr>
              <w:t xml:space="preserve">ordnas </w:t>
            </w:r>
            <w:r w:rsidRPr="001C510F">
              <w:rPr>
                <w:lang w:val="sv-SE"/>
              </w:rPr>
              <w:t>efter avslutad verksamhet</w:t>
            </w:r>
          </w:p>
          <w:p w:rsidR="00D02698" w:rsidRPr="00FF7487" w:rsidRDefault="00D02698" w:rsidP="00321ECA">
            <w:pPr>
              <w:pStyle w:val="Arial9"/>
            </w:pPr>
            <w: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D02698" w:rsidRDefault="00D02698" w:rsidP="007814BF">
      <w:pPr>
        <w:pStyle w:val="Arial10Lihavoitu"/>
      </w:pPr>
    </w:p>
    <w:p w:rsidR="00F9687E" w:rsidRPr="001C510F" w:rsidRDefault="00D02698" w:rsidP="007814BF">
      <w:pPr>
        <w:pStyle w:val="Arial10Lihavoitu"/>
        <w:rPr>
          <w:lang w:val="sv-SE"/>
        </w:rPr>
      </w:pPr>
      <w:r w:rsidRPr="001C510F">
        <w:rPr>
          <w:lang w:val="sv-SE"/>
        </w:rPr>
        <w:t>4</w:t>
      </w:r>
      <w:r w:rsidR="00F9687E" w:rsidRPr="001C510F">
        <w:rPr>
          <w:lang w:val="sv-SE"/>
        </w:rPr>
        <w:t xml:space="preserve">. </w:t>
      </w:r>
      <w:r w:rsidR="001C510F" w:rsidRPr="001C510F">
        <w:rPr>
          <w:lang w:val="sv-SE"/>
        </w:rPr>
        <w:t>Närmare upplysningar ges av</w:t>
      </w:r>
    </w:p>
    <w:p w:rsidR="004A3CD6" w:rsidRPr="001C510F" w:rsidRDefault="004A3CD6" w:rsidP="007814BF">
      <w:pPr>
        <w:pStyle w:val="Arial10Lihavoitu"/>
        <w:rPr>
          <w:lang w:val="sv-S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140"/>
      </w:tblGrid>
      <w:tr w:rsidR="00F9687E" w:rsidRPr="00FF7487" w:rsidTr="00BA36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38" w:type="dxa"/>
          </w:tcPr>
          <w:p w:rsidR="00F9687E" w:rsidRPr="00FF7487" w:rsidRDefault="001C510F" w:rsidP="007814BF">
            <w:pPr>
              <w:pStyle w:val="Arial9"/>
            </w:pPr>
            <w:r>
              <w:t>Efternamn</w:t>
            </w:r>
          </w:p>
          <w:bookmarkStart w:id="10" w:name="Teksti52"/>
          <w:p w:rsidR="00F9687E" w:rsidRPr="00FF7487" w:rsidRDefault="007814BF" w:rsidP="005F24FD">
            <w:pPr>
              <w:pStyle w:val="Lomakekentta"/>
            </w:pPr>
            <w: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5138" w:type="dxa"/>
          </w:tcPr>
          <w:p w:rsidR="00F9687E" w:rsidRPr="00FF7487" w:rsidRDefault="001C510F" w:rsidP="007814BF">
            <w:pPr>
              <w:pStyle w:val="Arial9"/>
            </w:pPr>
            <w:r>
              <w:t>Förnamn</w:t>
            </w:r>
          </w:p>
          <w:bookmarkStart w:id="11" w:name="Teksti53"/>
          <w:p w:rsidR="00F9687E" w:rsidRPr="00FF7487" w:rsidRDefault="007814BF" w:rsidP="005F24FD">
            <w:pPr>
              <w:pStyle w:val="Lomakekentta"/>
            </w:pPr>
            <w: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</w:tr>
      <w:tr w:rsidR="00FF0639" w:rsidRPr="00FF7487" w:rsidTr="00BA36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78" w:type="dxa"/>
            <w:gridSpan w:val="2"/>
          </w:tcPr>
          <w:p w:rsidR="00FF0639" w:rsidRPr="00FF7487" w:rsidRDefault="001C510F" w:rsidP="007814BF">
            <w:pPr>
              <w:pStyle w:val="Arial9"/>
            </w:pPr>
            <w:r>
              <w:t>Telefonnummer</w:t>
            </w:r>
          </w:p>
          <w:bookmarkStart w:id="12" w:name="Teksti57"/>
          <w:p w:rsidR="00FF0639" w:rsidRPr="00FF7487" w:rsidRDefault="00FF0639" w:rsidP="005F24FD">
            <w:pPr>
              <w:pStyle w:val="Lomakekentta"/>
            </w:pPr>
            <w: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</w:tr>
      <w:tr w:rsidR="00F9687E" w:rsidRPr="00FF7487" w:rsidTr="00BA36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76" w:type="dxa"/>
            <w:gridSpan w:val="2"/>
          </w:tcPr>
          <w:p w:rsidR="00F9687E" w:rsidRPr="00FF7487" w:rsidRDefault="001C510F" w:rsidP="007814BF">
            <w:pPr>
              <w:pStyle w:val="Arial9"/>
            </w:pPr>
            <w:r>
              <w:t>E-post</w:t>
            </w:r>
          </w:p>
          <w:bookmarkStart w:id="13" w:name="Teksti60"/>
          <w:p w:rsidR="00F9687E" w:rsidRPr="00FF7487" w:rsidRDefault="007814BF" w:rsidP="005F24FD">
            <w:pPr>
              <w:pStyle w:val="Lomakekentta"/>
            </w:pPr>
            <w: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</w:tr>
    </w:tbl>
    <w:p w:rsidR="007814BF" w:rsidRDefault="007814BF" w:rsidP="007814BF">
      <w:pPr>
        <w:pStyle w:val="Arial10Lihavoitu"/>
      </w:pPr>
    </w:p>
    <w:p w:rsidR="00A00AC8" w:rsidRDefault="00A00AC8" w:rsidP="007814BF">
      <w:pPr>
        <w:pStyle w:val="Arial10Lihavoitu"/>
      </w:pPr>
    </w:p>
    <w:p w:rsidR="00A00AC8" w:rsidRDefault="00A00AC8" w:rsidP="007814BF">
      <w:pPr>
        <w:pStyle w:val="Arial10Lihavoitu"/>
      </w:pPr>
    </w:p>
    <w:p w:rsidR="00A00AC8" w:rsidRDefault="00A00AC8" w:rsidP="007814BF">
      <w:pPr>
        <w:pStyle w:val="Arial10Lihavoitu"/>
      </w:pPr>
    </w:p>
    <w:p w:rsidR="00A00AC8" w:rsidRDefault="00A00AC8" w:rsidP="007814BF">
      <w:pPr>
        <w:pStyle w:val="Arial10Lihavoitu"/>
      </w:pPr>
    </w:p>
    <w:p w:rsidR="00F9687E" w:rsidRDefault="00D02698" w:rsidP="007814BF">
      <w:pPr>
        <w:pStyle w:val="Arial10Lihavoitu"/>
      </w:pPr>
      <w:r>
        <w:t>5</w:t>
      </w:r>
      <w:r w:rsidR="00F9687E" w:rsidRPr="00FF7487">
        <w:t xml:space="preserve">. </w:t>
      </w:r>
      <w:r w:rsidR="00C61E19">
        <w:t>Underskrift</w:t>
      </w:r>
      <w:r w:rsidR="00B2764C">
        <w:br/>
      </w:r>
    </w:p>
    <w:p w:rsidR="00E707C8" w:rsidRPr="00FF7487" w:rsidRDefault="00E707C8" w:rsidP="007814BF">
      <w:pPr>
        <w:pStyle w:val="Arial10Lihavoitu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F9687E" w:rsidRPr="00FF7487" w:rsidTr="00BA3636">
        <w:trPr>
          <w:trHeight w:val="567"/>
        </w:trPr>
        <w:tc>
          <w:tcPr>
            <w:tcW w:w="10345" w:type="dxa"/>
          </w:tcPr>
          <w:p w:rsidR="00F9687E" w:rsidRPr="00FF7487" w:rsidRDefault="00C61E19" w:rsidP="007814BF">
            <w:pPr>
              <w:pStyle w:val="Arial9"/>
            </w:pPr>
            <w:r>
              <w:t xml:space="preserve">Ort och </w:t>
            </w:r>
            <w:r w:rsidR="00A054AA">
              <w:t>datum</w:t>
            </w:r>
          </w:p>
          <w:bookmarkStart w:id="14" w:name="Teksti61"/>
          <w:p w:rsidR="00F9687E" w:rsidRPr="00FF7487" w:rsidRDefault="007814BF" w:rsidP="005F24FD">
            <w:pPr>
              <w:pStyle w:val="Lomakekentta"/>
            </w:pPr>
            <w: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</w:tr>
      <w:tr w:rsidR="00F9687E" w:rsidRPr="00FF7487" w:rsidTr="004A3CD6">
        <w:trPr>
          <w:trHeight w:val="1413"/>
        </w:trPr>
        <w:tc>
          <w:tcPr>
            <w:tcW w:w="10345" w:type="dxa"/>
          </w:tcPr>
          <w:p w:rsidR="00FF0639" w:rsidRDefault="00C61E19" w:rsidP="007814BF">
            <w:pPr>
              <w:pStyle w:val="Arial9"/>
            </w:pPr>
            <w:r>
              <w:t>Underskrift</w:t>
            </w:r>
          </w:p>
          <w:p w:rsidR="00FF0639" w:rsidRDefault="00FF0639" w:rsidP="007814BF">
            <w:pPr>
              <w:pStyle w:val="Arial9"/>
            </w:pPr>
          </w:p>
          <w:p w:rsidR="00FF0639" w:rsidRPr="00FF7487" w:rsidRDefault="00FF0639" w:rsidP="007814BF">
            <w:pPr>
              <w:pStyle w:val="Arial9"/>
            </w:pPr>
          </w:p>
          <w:p w:rsidR="00F9687E" w:rsidRPr="00FF7487" w:rsidRDefault="00C61E19" w:rsidP="00976BF4">
            <w:pPr>
              <w:pStyle w:val="Arial9"/>
            </w:pPr>
            <w:r>
              <w:t>Namnförtydligande</w:t>
            </w:r>
            <w:r w:rsidR="00F9687E" w:rsidRPr="00FF7487">
              <w:t xml:space="preserve"> </w:t>
            </w:r>
          </w:p>
        </w:tc>
      </w:tr>
    </w:tbl>
    <w:p w:rsidR="004734D9" w:rsidRPr="00FF7487" w:rsidRDefault="004734D9" w:rsidP="00FF7487"/>
    <w:p w:rsidR="00A00AC8" w:rsidRPr="00CB6473" w:rsidRDefault="00C61E19" w:rsidP="00A00AC8">
      <w:pPr>
        <w:pStyle w:val="Arial10Lihavoitu"/>
        <w:rPr>
          <w:b w:val="0"/>
          <w:sz w:val="18"/>
          <w:szCs w:val="18"/>
          <w:lang w:val="sv-SE"/>
        </w:rPr>
      </w:pPr>
      <w:r w:rsidRPr="00CB6473">
        <w:rPr>
          <w:sz w:val="18"/>
          <w:szCs w:val="18"/>
          <w:lang w:val="sv-SE"/>
        </w:rPr>
        <w:t>Blanketten undertecknas och skickas:</w:t>
      </w:r>
      <w:r w:rsidRPr="00CB6473">
        <w:rPr>
          <w:b w:val="0"/>
          <w:sz w:val="18"/>
          <w:szCs w:val="18"/>
          <w:lang w:val="sv-SE"/>
        </w:rPr>
        <w:t xml:space="preserve"> </w:t>
      </w:r>
      <w:r w:rsidR="00A00AC8" w:rsidRPr="00CB6473">
        <w:rPr>
          <w:b w:val="0"/>
          <w:sz w:val="18"/>
          <w:szCs w:val="18"/>
          <w:lang w:val="sv-SE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A00AC8" w:rsidRPr="0086351F" w:rsidTr="007F6BA4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0276" w:type="dxa"/>
          </w:tcPr>
          <w:p w:rsidR="00A00AC8" w:rsidRPr="004919E5" w:rsidRDefault="004B3EA8" w:rsidP="007F6BA4">
            <w:pPr>
              <w:pStyle w:val="Arial10Lihavoitu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Per post</w:t>
            </w:r>
            <w:r w:rsidR="003014B9">
              <w:rPr>
                <w:b w:val="0"/>
                <w:i/>
                <w:sz w:val="18"/>
                <w:szCs w:val="18"/>
              </w:rPr>
              <w:t xml:space="preserve"> till adressen</w:t>
            </w:r>
            <w:r w:rsidR="00CB6473">
              <w:rPr>
                <w:b w:val="0"/>
                <w:i/>
                <w:sz w:val="18"/>
                <w:szCs w:val="18"/>
              </w:rPr>
              <w:t>:</w:t>
            </w:r>
          </w:p>
          <w:p w:rsidR="00A00AC8" w:rsidRPr="004B3EA8" w:rsidRDefault="004B3EA8" w:rsidP="007F6BA4">
            <w:pPr>
              <w:pStyle w:val="Arial10Lihavoitu"/>
              <w:rPr>
                <w:b w:val="0"/>
                <w:sz w:val="18"/>
                <w:szCs w:val="18"/>
                <w:lang w:val="sv-SE"/>
              </w:rPr>
            </w:pPr>
            <w:r w:rsidRPr="004B3EA8">
              <w:rPr>
                <w:b w:val="0"/>
                <w:sz w:val="18"/>
                <w:szCs w:val="18"/>
                <w:lang w:val="sv-SE"/>
              </w:rPr>
              <w:t>Tillstånds- och tillsynsverket för social- och häl</w:t>
            </w:r>
            <w:r>
              <w:rPr>
                <w:b w:val="0"/>
                <w:sz w:val="18"/>
                <w:szCs w:val="18"/>
                <w:lang w:val="sv-SE"/>
              </w:rPr>
              <w:t xml:space="preserve">sovården </w:t>
            </w:r>
            <w:r w:rsidR="00A00AC8" w:rsidRPr="004B3EA8">
              <w:rPr>
                <w:b w:val="0"/>
                <w:sz w:val="18"/>
                <w:szCs w:val="18"/>
                <w:lang w:val="sv-SE"/>
              </w:rPr>
              <w:t>Valvira</w:t>
            </w:r>
          </w:p>
          <w:p w:rsidR="00782B70" w:rsidRPr="004B3EA8" w:rsidRDefault="00782B70" w:rsidP="00782B70">
            <w:pPr>
              <w:pStyle w:val="Arial10Lihavoitu"/>
              <w:rPr>
                <w:b w:val="0"/>
                <w:sz w:val="18"/>
                <w:szCs w:val="18"/>
              </w:rPr>
            </w:pPr>
            <w:r w:rsidRPr="004B3EA8">
              <w:rPr>
                <w:b w:val="0"/>
                <w:sz w:val="18"/>
                <w:szCs w:val="18"/>
              </w:rPr>
              <w:t>P</w:t>
            </w:r>
            <w:r w:rsidR="004B3EA8" w:rsidRPr="004B3EA8">
              <w:rPr>
                <w:b w:val="0"/>
                <w:sz w:val="18"/>
                <w:szCs w:val="18"/>
              </w:rPr>
              <w:t>B</w:t>
            </w:r>
            <w:r w:rsidRPr="004B3EA8">
              <w:rPr>
                <w:b w:val="0"/>
                <w:sz w:val="18"/>
                <w:szCs w:val="18"/>
              </w:rPr>
              <w:t xml:space="preserve"> 43</w:t>
            </w:r>
          </w:p>
          <w:p w:rsidR="00A00AC8" w:rsidRPr="004B3EA8" w:rsidRDefault="00782B70" w:rsidP="00782B70">
            <w:pPr>
              <w:pStyle w:val="Arial9"/>
              <w:rPr>
                <w:szCs w:val="18"/>
              </w:rPr>
            </w:pPr>
            <w:r w:rsidRPr="004B3EA8">
              <w:rPr>
                <w:szCs w:val="18"/>
              </w:rPr>
              <w:t xml:space="preserve">00521 </w:t>
            </w:r>
            <w:r w:rsidR="004B3EA8" w:rsidRPr="004B3EA8">
              <w:rPr>
                <w:szCs w:val="18"/>
              </w:rPr>
              <w:t>Helsingfors</w:t>
            </w:r>
          </w:p>
          <w:p w:rsidR="00782B70" w:rsidRPr="004B3EA8" w:rsidRDefault="00782B70" w:rsidP="00782B70">
            <w:pPr>
              <w:pStyle w:val="Arial9"/>
              <w:rPr>
                <w:szCs w:val="18"/>
              </w:rPr>
            </w:pPr>
          </w:p>
          <w:p w:rsidR="00A00AC8" w:rsidRPr="004B3EA8" w:rsidRDefault="004B3EA8" w:rsidP="007F6BA4">
            <w:pPr>
              <w:pStyle w:val="Arial9"/>
              <w:rPr>
                <w:i/>
                <w:szCs w:val="18"/>
                <w:lang w:val="sv-SE"/>
              </w:rPr>
            </w:pPr>
            <w:r w:rsidRPr="004B3EA8">
              <w:rPr>
                <w:i/>
                <w:szCs w:val="18"/>
                <w:lang w:val="sv-SE"/>
              </w:rPr>
              <w:t>ELLER</w:t>
            </w:r>
            <w:r w:rsidR="00A00AC8" w:rsidRPr="004B3EA8">
              <w:rPr>
                <w:i/>
                <w:szCs w:val="18"/>
                <w:lang w:val="sv-SE"/>
              </w:rPr>
              <w:t xml:space="preserve"> </w:t>
            </w:r>
            <w:r w:rsidRPr="004B3EA8">
              <w:rPr>
                <w:i/>
                <w:szCs w:val="18"/>
                <w:lang w:val="sv-SE"/>
              </w:rPr>
              <w:t>per e-post till</w:t>
            </w:r>
            <w:r w:rsidR="00A00AC8" w:rsidRPr="004B3EA8">
              <w:rPr>
                <w:i/>
                <w:szCs w:val="18"/>
                <w:lang w:val="sv-SE"/>
              </w:rPr>
              <w:t>:</w:t>
            </w:r>
          </w:p>
          <w:p w:rsidR="00A00AC8" w:rsidRDefault="00782B70" w:rsidP="007F6BA4">
            <w:pPr>
              <w:pStyle w:val="Arial9"/>
              <w:rPr>
                <w:szCs w:val="18"/>
              </w:rPr>
            </w:pPr>
            <w:hyperlink r:id="rId7" w:history="1">
              <w:r w:rsidRPr="001D15FB">
                <w:rPr>
                  <w:rStyle w:val="Hyperlinkki"/>
                  <w:szCs w:val="18"/>
                </w:rPr>
                <w:t>kirjaamo@valvira.fi</w:t>
              </w:r>
            </w:hyperlink>
          </w:p>
          <w:p w:rsidR="00782B70" w:rsidRPr="0086351F" w:rsidRDefault="00782B70" w:rsidP="007F6BA4">
            <w:pPr>
              <w:pStyle w:val="Arial9"/>
              <w:rPr>
                <w:szCs w:val="18"/>
              </w:rPr>
            </w:pPr>
          </w:p>
        </w:tc>
      </w:tr>
    </w:tbl>
    <w:p w:rsidR="00FF0639" w:rsidRDefault="00FF0639" w:rsidP="00FF0639">
      <w:pPr>
        <w:pStyle w:val="Arial10Lihavoitu"/>
      </w:pPr>
    </w:p>
    <w:p w:rsidR="00980670" w:rsidRPr="00FF7487" w:rsidRDefault="00980670" w:rsidP="00FF7487"/>
    <w:sectPr w:rsidR="00980670" w:rsidRPr="00FF7487" w:rsidSect="002158EF">
      <w:footerReference w:type="default" r:id="rId8"/>
      <w:headerReference w:type="first" r:id="rId9"/>
      <w:footerReference w:type="first" r:id="rId10"/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13C" w:rsidRDefault="00EA013C">
      <w:r>
        <w:separator/>
      </w:r>
    </w:p>
  </w:endnote>
  <w:endnote w:type="continuationSeparator" w:id="0">
    <w:p w:rsidR="00EA013C" w:rsidRDefault="00EA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673" w:rsidRPr="002A0CC5" w:rsidRDefault="00881224" w:rsidP="0080535E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rStyle w:val="Sivunumero"/>
        <w:sz w:val="14"/>
        <w:szCs w:val="14"/>
      </w:rPr>
      <w:tab/>
    </w:r>
    <w:r>
      <w:rPr>
        <w:rStyle w:val="Sivunumero"/>
        <w:sz w:val="14"/>
        <w:szCs w:val="14"/>
      </w:rPr>
      <w:tab/>
    </w:r>
    <w:r w:rsidR="00412673" w:rsidRPr="002A0CC5">
      <w:rPr>
        <w:rStyle w:val="Sivunumero"/>
        <w:sz w:val="14"/>
        <w:szCs w:val="14"/>
      </w:rPr>
      <w:fldChar w:fldCharType="begin"/>
    </w:r>
    <w:r w:rsidR="00412673" w:rsidRPr="002A0CC5">
      <w:rPr>
        <w:rStyle w:val="Sivunumero"/>
        <w:sz w:val="14"/>
        <w:szCs w:val="14"/>
      </w:rPr>
      <w:instrText xml:space="preserve"> PAGE </w:instrText>
    </w:r>
    <w:r w:rsidR="00412673" w:rsidRPr="002A0CC5">
      <w:rPr>
        <w:rStyle w:val="Sivunumero"/>
        <w:sz w:val="14"/>
        <w:szCs w:val="14"/>
      </w:rPr>
      <w:fldChar w:fldCharType="separate"/>
    </w:r>
    <w:r w:rsidR="00A00AC8">
      <w:rPr>
        <w:rStyle w:val="Sivunumero"/>
        <w:noProof/>
        <w:sz w:val="14"/>
        <w:szCs w:val="14"/>
      </w:rPr>
      <w:t>2</w:t>
    </w:r>
    <w:r w:rsidR="00412673" w:rsidRPr="002A0CC5">
      <w:rPr>
        <w:rStyle w:val="Sivunumero"/>
        <w:sz w:val="14"/>
        <w:szCs w:val="14"/>
      </w:rPr>
      <w:fldChar w:fldCharType="end"/>
    </w:r>
    <w:r w:rsidR="00412673" w:rsidRPr="002A0CC5">
      <w:rPr>
        <w:rStyle w:val="Sivunumero"/>
        <w:sz w:val="14"/>
        <w:szCs w:val="14"/>
      </w:rPr>
      <w:t>/</w:t>
    </w:r>
    <w:r w:rsidR="00412673" w:rsidRPr="002A0CC5">
      <w:rPr>
        <w:rStyle w:val="Sivunumero"/>
        <w:sz w:val="14"/>
        <w:szCs w:val="14"/>
      </w:rPr>
      <w:fldChar w:fldCharType="begin"/>
    </w:r>
    <w:r w:rsidR="00412673" w:rsidRPr="002A0CC5">
      <w:rPr>
        <w:rStyle w:val="Sivunumero"/>
        <w:sz w:val="14"/>
        <w:szCs w:val="14"/>
      </w:rPr>
      <w:instrText xml:space="preserve"> NUMPAGES </w:instrText>
    </w:r>
    <w:r w:rsidR="00412673" w:rsidRPr="002A0CC5">
      <w:rPr>
        <w:rStyle w:val="Sivunumero"/>
        <w:sz w:val="14"/>
        <w:szCs w:val="14"/>
      </w:rPr>
      <w:fldChar w:fldCharType="separate"/>
    </w:r>
    <w:r w:rsidR="00A00AC8">
      <w:rPr>
        <w:rStyle w:val="Sivunumero"/>
        <w:noProof/>
        <w:sz w:val="14"/>
        <w:szCs w:val="14"/>
      </w:rPr>
      <w:t>2</w:t>
    </w:r>
    <w:r w:rsidR="00412673" w:rsidRPr="002A0CC5">
      <w:rPr>
        <w:rStyle w:val="Sivunumero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402"/>
      <w:gridCol w:w="3402"/>
      <w:gridCol w:w="3402"/>
    </w:tblGrid>
    <w:tr w:rsidR="00A00AC8" w:rsidRPr="004919E5" w:rsidTr="007F6BA4">
      <w:trPr>
        <w:trHeight w:val="706"/>
      </w:trPr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00AC8" w:rsidRPr="001C510F" w:rsidRDefault="00A00AC8" w:rsidP="007F6BA4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val="sv-SE" w:eastAsia="en-US" w:bidi="en-US"/>
            </w:rPr>
          </w:pPr>
          <w:hyperlink r:id="rId1" w:history="1">
            <w:r w:rsidRPr="001C510F">
              <w:rPr>
                <w:rFonts w:ascii="Frutiger-Light" w:hAnsi="Frutiger-Light" w:cs="Arial"/>
                <w:spacing w:val="1"/>
                <w:sz w:val="14"/>
                <w:szCs w:val="14"/>
                <w:u w:val="single"/>
                <w:lang w:val="sv-SE" w:eastAsia="en-US" w:bidi="en-US"/>
              </w:rPr>
              <w:t>kirjaamo@valvira.fi</w:t>
            </w:r>
          </w:hyperlink>
        </w:p>
        <w:p w:rsidR="00A00AC8" w:rsidRPr="001C510F" w:rsidRDefault="00A00AC8" w:rsidP="007F6BA4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val="sv-SE" w:eastAsia="en-US" w:bidi="en-US"/>
            </w:rPr>
          </w:pPr>
        </w:p>
        <w:p w:rsidR="00782B70" w:rsidRPr="001C510F" w:rsidRDefault="00782B70" w:rsidP="00782B70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val="sv-SE" w:eastAsia="en-US" w:bidi="en-US"/>
            </w:rPr>
          </w:pPr>
          <w:r w:rsidRPr="001C510F">
            <w:rPr>
              <w:rFonts w:ascii="Frutiger-Light" w:hAnsi="Frutiger-Light" w:cs="Arial"/>
              <w:spacing w:val="1"/>
              <w:sz w:val="14"/>
              <w:szCs w:val="14"/>
              <w:lang w:val="sv-SE" w:eastAsia="en-US" w:bidi="en-US"/>
            </w:rPr>
            <w:t>P</w:t>
          </w:r>
          <w:r w:rsidR="001C510F" w:rsidRPr="001C510F">
            <w:rPr>
              <w:rFonts w:ascii="Frutiger-Light" w:hAnsi="Frutiger-Light" w:cs="Arial"/>
              <w:spacing w:val="1"/>
              <w:sz w:val="14"/>
              <w:szCs w:val="14"/>
              <w:lang w:val="sv-SE" w:eastAsia="en-US" w:bidi="en-US"/>
            </w:rPr>
            <w:t>B</w:t>
          </w:r>
          <w:r w:rsidRPr="001C510F">
            <w:rPr>
              <w:rFonts w:ascii="Frutiger-Light" w:hAnsi="Frutiger-Light" w:cs="Arial"/>
              <w:spacing w:val="1"/>
              <w:sz w:val="14"/>
              <w:szCs w:val="14"/>
              <w:lang w:val="sv-SE" w:eastAsia="en-US" w:bidi="en-US"/>
            </w:rPr>
            <w:t xml:space="preserve"> 43, 00521 </w:t>
          </w:r>
          <w:r w:rsidR="001C510F" w:rsidRPr="001C510F">
            <w:rPr>
              <w:rFonts w:ascii="Frutiger-Light" w:hAnsi="Frutiger-Light" w:cs="Arial"/>
              <w:spacing w:val="1"/>
              <w:sz w:val="14"/>
              <w:szCs w:val="14"/>
              <w:lang w:val="sv-SE" w:eastAsia="en-US" w:bidi="en-US"/>
            </w:rPr>
            <w:t>H</w:t>
          </w:r>
          <w:r w:rsidR="001C510F">
            <w:rPr>
              <w:rFonts w:ascii="Frutiger-Light" w:hAnsi="Frutiger-Light" w:cs="Arial"/>
              <w:spacing w:val="1"/>
              <w:sz w:val="14"/>
              <w:szCs w:val="14"/>
              <w:lang w:val="sv-SE" w:eastAsia="en-US" w:bidi="en-US"/>
            </w:rPr>
            <w:t>elsingfors</w:t>
          </w:r>
        </w:p>
        <w:p w:rsidR="00A00AC8" w:rsidRPr="004919E5" w:rsidRDefault="003A1C8A" w:rsidP="00782B70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spacing w:val="1"/>
              <w:sz w:val="14"/>
              <w:szCs w:val="14"/>
              <w:lang w:eastAsia="en-US" w:bidi="en-US"/>
            </w:rPr>
          </w:pPr>
          <w:r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Bangårdsvägen</w:t>
          </w:r>
          <w:r w:rsidR="00782B70" w:rsidRPr="00782B70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 xml:space="preserve"> 9, 00520 </w:t>
          </w:r>
          <w:r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Helsingfors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00AC8" w:rsidRPr="004919E5" w:rsidRDefault="001C510F" w:rsidP="007F6BA4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</w:pPr>
          <w:r>
            <w:rPr>
              <w:rFonts w:ascii="Frutiger-Light" w:hAnsi="Frutiger-Light" w:cs="Arial"/>
              <w:spacing w:val="1"/>
              <w:sz w:val="14"/>
              <w:szCs w:val="14"/>
              <w:u w:val="single"/>
              <w:lang w:eastAsia="en-US" w:bidi="en-US"/>
            </w:rPr>
            <w:t>Telefon</w:t>
          </w:r>
          <w:r w:rsidR="00A00AC8" w:rsidRPr="004919E5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 xml:space="preserve"> 0295 209 111</w:t>
          </w:r>
        </w:p>
        <w:p w:rsidR="00A00AC8" w:rsidRPr="004919E5" w:rsidRDefault="00A00AC8" w:rsidP="007F6BA4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</w:pPr>
        </w:p>
        <w:p w:rsidR="00A00AC8" w:rsidRPr="003A1C8A" w:rsidRDefault="003A1C8A" w:rsidP="007F6BA4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jc w:val="both"/>
            <w:rPr>
              <w:rFonts w:cs="Arial"/>
              <w:color w:val="000000"/>
              <w:spacing w:val="1"/>
              <w:sz w:val="14"/>
              <w:szCs w:val="14"/>
              <w:lang w:val="sv-SE" w:eastAsia="en-US" w:bidi="en-US"/>
            </w:rPr>
          </w:pPr>
          <w:r w:rsidRPr="003A1C8A">
            <w:rPr>
              <w:rFonts w:cs="Arial"/>
              <w:color w:val="000000"/>
              <w:spacing w:val="1"/>
              <w:sz w:val="14"/>
              <w:szCs w:val="14"/>
              <w:lang w:val="sv-SE" w:eastAsia="en-US" w:bidi="en-US"/>
            </w:rPr>
            <w:t>Avdelningen för privata tillstånd och tillsyn över social</w:t>
          </w:r>
          <w:r>
            <w:rPr>
              <w:rFonts w:cs="Arial"/>
              <w:color w:val="000000"/>
              <w:spacing w:val="1"/>
              <w:sz w:val="14"/>
              <w:szCs w:val="14"/>
              <w:lang w:val="sv-SE" w:eastAsia="en-US" w:bidi="en-US"/>
            </w:rPr>
            <w:t>vården</w:t>
          </w:r>
        </w:p>
        <w:p w:rsidR="00A00AC8" w:rsidRPr="004919E5" w:rsidRDefault="00A00AC8" w:rsidP="007F6BA4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</w:pPr>
          <w:r w:rsidRPr="004919E5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Koskenranta 3</w:t>
          </w:r>
        </w:p>
        <w:p w:rsidR="00A00AC8" w:rsidRPr="004919E5" w:rsidRDefault="00A00AC8" w:rsidP="007F6BA4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color w:val="000000"/>
              <w:spacing w:val="1"/>
              <w:sz w:val="14"/>
              <w:szCs w:val="14"/>
              <w:lang w:eastAsia="en-US" w:bidi="en-US"/>
            </w:rPr>
          </w:pPr>
          <w:r w:rsidRPr="004919E5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96100 Rovaniemi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00AC8" w:rsidRPr="004919E5" w:rsidRDefault="001C510F" w:rsidP="007F6BA4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color w:val="000000"/>
              <w:spacing w:val="1"/>
              <w:sz w:val="14"/>
              <w:szCs w:val="14"/>
              <w:lang w:eastAsia="en-US" w:bidi="en-US"/>
            </w:rPr>
          </w:pPr>
          <w:hyperlink r:id="rId2" w:history="1">
            <w:r w:rsidRPr="00407E9C">
              <w:rPr>
                <w:rStyle w:val="Hyperlinkki"/>
                <w:rFonts w:cs="Arial"/>
                <w:spacing w:val="1"/>
                <w:sz w:val="14"/>
                <w:szCs w:val="14"/>
                <w:lang w:eastAsia="en-US" w:bidi="en-US"/>
              </w:rPr>
              <w:t>www.valvira.fi</w:t>
            </w:r>
          </w:hyperlink>
        </w:p>
        <w:p w:rsidR="00A00AC8" w:rsidRPr="004919E5" w:rsidRDefault="00A00AC8" w:rsidP="007F6BA4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color w:val="000000"/>
              <w:spacing w:val="1"/>
              <w:sz w:val="14"/>
              <w:szCs w:val="14"/>
              <w:lang w:eastAsia="en-US" w:bidi="en-US"/>
            </w:rPr>
          </w:pPr>
        </w:p>
        <w:p w:rsidR="00A00AC8" w:rsidRPr="004919E5" w:rsidRDefault="00A00AC8" w:rsidP="007F6BA4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color w:val="000000"/>
              <w:spacing w:val="1"/>
              <w:sz w:val="14"/>
              <w:szCs w:val="14"/>
              <w:lang w:eastAsia="en-US" w:bidi="en-US"/>
            </w:rPr>
          </w:pPr>
        </w:p>
        <w:p w:rsidR="00A00AC8" w:rsidRPr="004919E5" w:rsidRDefault="00A00AC8" w:rsidP="007F6BA4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color w:val="000000"/>
              <w:spacing w:val="1"/>
              <w:sz w:val="14"/>
              <w:szCs w:val="14"/>
              <w:lang w:eastAsia="en-US" w:bidi="en-US"/>
            </w:rPr>
          </w:pPr>
        </w:p>
      </w:tc>
    </w:tr>
  </w:tbl>
  <w:p w:rsidR="00412673" w:rsidRPr="00881224" w:rsidRDefault="00321ECA" w:rsidP="0080535E">
    <w:pPr>
      <w:pStyle w:val="Alatunniste"/>
      <w:tabs>
        <w:tab w:val="clear" w:pos="9638"/>
        <w:tab w:val="right" w:pos="10206"/>
      </w:tabs>
      <w:rPr>
        <w:sz w:val="14"/>
        <w:szCs w:val="14"/>
      </w:rPr>
    </w:pPr>
    <w:r w:rsidRPr="00881224">
      <w:rPr>
        <w:rStyle w:val="Sivunumero"/>
        <w:sz w:val="12"/>
        <w:szCs w:val="12"/>
      </w:rPr>
      <w:t>6/2020</w:t>
    </w:r>
    <w:r w:rsidR="00881224">
      <w:rPr>
        <w:rStyle w:val="Sivunumero"/>
        <w:sz w:val="12"/>
        <w:szCs w:val="12"/>
      </w:rPr>
      <w:tab/>
    </w:r>
    <w:r w:rsidR="00881224">
      <w:rPr>
        <w:rStyle w:val="Sivunumero"/>
        <w:sz w:val="12"/>
        <w:szCs w:val="12"/>
      </w:rPr>
      <w:tab/>
    </w:r>
    <w:r w:rsidR="00881224">
      <w:rPr>
        <w:rStyle w:val="Sivunumero"/>
        <w:sz w:val="14"/>
        <w:szCs w:val="14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13C" w:rsidRDefault="00EA013C">
      <w:r>
        <w:separator/>
      </w:r>
    </w:p>
  </w:footnote>
  <w:footnote w:type="continuationSeparator" w:id="0">
    <w:p w:rsidR="00EA013C" w:rsidRDefault="00EA0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673" w:rsidRPr="00917CDC" w:rsidRDefault="00923882">
    <w:pPr>
      <w:pStyle w:val="Yltunniste"/>
      <w:rPr>
        <w:lang w:val="sv-FI"/>
      </w:rPr>
    </w:pPr>
    <w:r>
      <w:rPr>
        <w:lang w:val="sv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3pt;height:74.25pt">
          <v:imagedata r:id="rId1" o:title="Uusi logo s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E98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EAE5DF6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12B4F19"/>
    <w:multiLevelType w:val="hybridMultilevel"/>
    <w:tmpl w:val="3A96E624"/>
    <w:lvl w:ilvl="0" w:tplc="3F3E77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F5266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AB248E3"/>
    <w:multiLevelType w:val="hybridMultilevel"/>
    <w:tmpl w:val="4A32B0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54B46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1C5314C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4636629"/>
    <w:multiLevelType w:val="hybridMultilevel"/>
    <w:tmpl w:val="58E6CE5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120C5"/>
    <w:multiLevelType w:val="hybridMultilevel"/>
    <w:tmpl w:val="48960D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5E2E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B640906"/>
    <w:multiLevelType w:val="singleLevel"/>
    <w:tmpl w:val="55A4F8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1" w15:restartNumberingAfterBreak="0">
    <w:nsid w:val="53CD2379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75F0E4A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3169B1"/>
    <w:multiLevelType w:val="hybridMultilevel"/>
    <w:tmpl w:val="5D6A22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8108E"/>
    <w:multiLevelType w:val="hybridMultilevel"/>
    <w:tmpl w:val="7096AB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56A13"/>
    <w:multiLevelType w:val="singleLevel"/>
    <w:tmpl w:val="05E0A61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7" w15:restartNumberingAfterBreak="0">
    <w:nsid w:val="5D8C063A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5FD81B0B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64142122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64E14D72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661030D6"/>
    <w:multiLevelType w:val="hybridMultilevel"/>
    <w:tmpl w:val="250212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E366E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3F0CDC"/>
    <w:multiLevelType w:val="hybridMultilevel"/>
    <w:tmpl w:val="2D6AA6BE"/>
    <w:lvl w:ilvl="0" w:tplc="99BA11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C30869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E57AB3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3"/>
  </w:num>
  <w:num w:numId="2">
    <w:abstractNumId w:val="26"/>
  </w:num>
  <w:num w:numId="3">
    <w:abstractNumId w:val="24"/>
  </w:num>
  <w:num w:numId="4">
    <w:abstractNumId w:val="17"/>
  </w:num>
  <w:num w:numId="5">
    <w:abstractNumId w:val="1"/>
  </w:num>
  <w:num w:numId="6">
    <w:abstractNumId w:val="18"/>
  </w:num>
  <w:num w:numId="7">
    <w:abstractNumId w:val="6"/>
  </w:num>
  <w:num w:numId="8">
    <w:abstractNumId w:val="19"/>
  </w:num>
  <w:num w:numId="9">
    <w:abstractNumId w:val="9"/>
  </w:num>
  <w:num w:numId="10">
    <w:abstractNumId w:val="3"/>
  </w:num>
  <w:num w:numId="11">
    <w:abstractNumId w:val="22"/>
  </w:num>
  <w:num w:numId="12">
    <w:abstractNumId w:val="11"/>
  </w:num>
  <w:num w:numId="13">
    <w:abstractNumId w:val="27"/>
  </w:num>
  <w:num w:numId="14">
    <w:abstractNumId w:val="25"/>
  </w:num>
  <w:num w:numId="15">
    <w:abstractNumId w:val="20"/>
  </w:num>
  <w:num w:numId="16">
    <w:abstractNumId w:val="12"/>
  </w:num>
  <w:num w:numId="17">
    <w:abstractNumId w:val="0"/>
  </w:num>
  <w:num w:numId="18">
    <w:abstractNumId w:val="5"/>
  </w:num>
  <w:num w:numId="19">
    <w:abstractNumId w:val="10"/>
  </w:num>
  <w:num w:numId="20">
    <w:abstractNumId w:val="16"/>
  </w:num>
  <w:num w:numId="21">
    <w:abstractNumId w:val="15"/>
  </w:num>
  <w:num w:numId="22">
    <w:abstractNumId w:val="23"/>
  </w:num>
  <w:num w:numId="23">
    <w:abstractNumId w:val="7"/>
  </w:num>
  <w:num w:numId="24">
    <w:abstractNumId w:val="21"/>
  </w:num>
  <w:num w:numId="25">
    <w:abstractNumId w:val="14"/>
  </w:num>
  <w:num w:numId="26">
    <w:abstractNumId w:val="4"/>
  </w:num>
  <w:num w:numId="27">
    <w:abstractNumId w:val="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OY8G5AdfGgOFAdXflEbfzrgCIgb3Z3vncauGKVx+O/l9/CJtRCMFZ4IQy4KdjJFSDUGi8SS2plM6UzFbIE/O4Q==" w:salt="UfgeILWiEni2FucQRpLvUg=="/>
  <w:defaultTabStop w:val="1296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431"/>
    <w:rsid w:val="00010372"/>
    <w:rsid w:val="000153DB"/>
    <w:rsid w:val="00020445"/>
    <w:rsid w:val="00022FAE"/>
    <w:rsid w:val="00035024"/>
    <w:rsid w:val="00054F36"/>
    <w:rsid w:val="00082C2F"/>
    <w:rsid w:val="0008639C"/>
    <w:rsid w:val="000A479C"/>
    <w:rsid w:val="000C3DC3"/>
    <w:rsid w:val="000D1CCD"/>
    <w:rsid w:val="000E5ECF"/>
    <w:rsid w:val="0010510F"/>
    <w:rsid w:val="001066A2"/>
    <w:rsid w:val="00140864"/>
    <w:rsid w:val="001501A9"/>
    <w:rsid w:val="00152C5A"/>
    <w:rsid w:val="00154B4E"/>
    <w:rsid w:val="00163722"/>
    <w:rsid w:val="0017466F"/>
    <w:rsid w:val="00174FA4"/>
    <w:rsid w:val="001A0E11"/>
    <w:rsid w:val="001C510F"/>
    <w:rsid w:val="001D2D8E"/>
    <w:rsid w:val="001D7B88"/>
    <w:rsid w:val="00205573"/>
    <w:rsid w:val="00210186"/>
    <w:rsid w:val="002158EF"/>
    <w:rsid w:val="00225753"/>
    <w:rsid w:val="0025090F"/>
    <w:rsid w:val="00265977"/>
    <w:rsid w:val="002A0CC5"/>
    <w:rsid w:val="002C0E01"/>
    <w:rsid w:val="002C2FA7"/>
    <w:rsid w:val="002D6044"/>
    <w:rsid w:val="002E1BFA"/>
    <w:rsid w:val="003014B9"/>
    <w:rsid w:val="00310245"/>
    <w:rsid w:val="00317DAE"/>
    <w:rsid w:val="0032035F"/>
    <w:rsid w:val="00321ECA"/>
    <w:rsid w:val="00337C84"/>
    <w:rsid w:val="00363B53"/>
    <w:rsid w:val="0036430A"/>
    <w:rsid w:val="003721F5"/>
    <w:rsid w:val="00377630"/>
    <w:rsid w:val="003904F8"/>
    <w:rsid w:val="003974B9"/>
    <w:rsid w:val="003A1C8A"/>
    <w:rsid w:val="003F5139"/>
    <w:rsid w:val="00412673"/>
    <w:rsid w:val="004327FE"/>
    <w:rsid w:val="004368F4"/>
    <w:rsid w:val="004734D9"/>
    <w:rsid w:val="00484DDE"/>
    <w:rsid w:val="00487053"/>
    <w:rsid w:val="0048771D"/>
    <w:rsid w:val="004A3CD6"/>
    <w:rsid w:val="004B3EA8"/>
    <w:rsid w:val="004D2696"/>
    <w:rsid w:val="004F3431"/>
    <w:rsid w:val="005005A4"/>
    <w:rsid w:val="0050260B"/>
    <w:rsid w:val="00510B7C"/>
    <w:rsid w:val="00524EC5"/>
    <w:rsid w:val="005626AE"/>
    <w:rsid w:val="00566C7B"/>
    <w:rsid w:val="0056753A"/>
    <w:rsid w:val="005815B4"/>
    <w:rsid w:val="00587D11"/>
    <w:rsid w:val="005A50E5"/>
    <w:rsid w:val="005E0FE4"/>
    <w:rsid w:val="005E614B"/>
    <w:rsid w:val="005E69E5"/>
    <w:rsid w:val="005E6A05"/>
    <w:rsid w:val="005E6A30"/>
    <w:rsid w:val="005F0933"/>
    <w:rsid w:val="005F24FD"/>
    <w:rsid w:val="005F5A10"/>
    <w:rsid w:val="00623D4B"/>
    <w:rsid w:val="006257F2"/>
    <w:rsid w:val="006303FA"/>
    <w:rsid w:val="00640158"/>
    <w:rsid w:val="0065787D"/>
    <w:rsid w:val="00661194"/>
    <w:rsid w:val="00687F84"/>
    <w:rsid w:val="006B5D4B"/>
    <w:rsid w:val="006D7E41"/>
    <w:rsid w:val="006E1B6C"/>
    <w:rsid w:val="00704064"/>
    <w:rsid w:val="007073CC"/>
    <w:rsid w:val="007549E4"/>
    <w:rsid w:val="007814BF"/>
    <w:rsid w:val="00782B70"/>
    <w:rsid w:val="007932D6"/>
    <w:rsid w:val="007A7C4C"/>
    <w:rsid w:val="007B22D6"/>
    <w:rsid w:val="007B2EFE"/>
    <w:rsid w:val="007C1353"/>
    <w:rsid w:val="007C6D73"/>
    <w:rsid w:val="007D4C13"/>
    <w:rsid w:val="007F3E85"/>
    <w:rsid w:val="007F6BA4"/>
    <w:rsid w:val="0080535E"/>
    <w:rsid w:val="00814411"/>
    <w:rsid w:val="00816F84"/>
    <w:rsid w:val="00817CF8"/>
    <w:rsid w:val="00822D86"/>
    <w:rsid w:val="0083587B"/>
    <w:rsid w:val="00846B21"/>
    <w:rsid w:val="00852E73"/>
    <w:rsid w:val="00880CA2"/>
    <w:rsid w:val="00881224"/>
    <w:rsid w:val="00882D35"/>
    <w:rsid w:val="008972A6"/>
    <w:rsid w:val="008C042E"/>
    <w:rsid w:val="008C289D"/>
    <w:rsid w:val="008E4C72"/>
    <w:rsid w:val="009068F0"/>
    <w:rsid w:val="00917CDC"/>
    <w:rsid w:val="00921DFD"/>
    <w:rsid w:val="00923882"/>
    <w:rsid w:val="00927482"/>
    <w:rsid w:val="00930626"/>
    <w:rsid w:val="009319FC"/>
    <w:rsid w:val="009372C5"/>
    <w:rsid w:val="009536E3"/>
    <w:rsid w:val="009645D7"/>
    <w:rsid w:val="00971C35"/>
    <w:rsid w:val="00976BF4"/>
    <w:rsid w:val="0097728A"/>
    <w:rsid w:val="00980670"/>
    <w:rsid w:val="00983F3E"/>
    <w:rsid w:val="009871C0"/>
    <w:rsid w:val="009A7C1C"/>
    <w:rsid w:val="009B68C3"/>
    <w:rsid w:val="009D5C4C"/>
    <w:rsid w:val="009D6A7C"/>
    <w:rsid w:val="009E3890"/>
    <w:rsid w:val="009E520B"/>
    <w:rsid w:val="009E6CB5"/>
    <w:rsid w:val="009F0531"/>
    <w:rsid w:val="009F6936"/>
    <w:rsid w:val="00A000AE"/>
    <w:rsid w:val="00A00AC8"/>
    <w:rsid w:val="00A0337D"/>
    <w:rsid w:val="00A054AA"/>
    <w:rsid w:val="00A1101A"/>
    <w:rsid w:val="00A114B6"/>
    <w:rsid w:val="00A1397C"/>
    <w:rsid w:val="00A21ECA"/>
    <w:rsid w:val="00A358AC"/>
    <w:rsid w:val="00A659B0"/>
    <w:rsid w:val="00A66F34"/>
    <w:rsid w:val="00A7066A"/>
    <w:rsid w:val="00A77042"/>
    <w:rsid w:val="00A90B65"/>
    <w:rsid w:val="00AA1DC5"/>
    <w:rsid w:val="00AC7083"/>
    <w:rsid w:val="00AF1249"/>
    <w:rsid w:val="00AF79A6"/>
    <w:rsid w:val="00B11073"/>
    <w:rsid w:val="00B2764C"/>
    <w:rsid w:val="00B437BE"/>
    <w:rsid w:val="00B45592"/>
    <w:rsid w:val="00B46690"/>
    <w:rsid w:val="00B677DB"/>
    <w:rsid w:val="00BA3636"/>
    <w:rsid w:val="00BA5A7C"/>
    <w:rsid w:val="00BC1DD7"/>
    <w:rsid w:val="00BD73E7"/>
    <w:rsid w:val="00C043DE"/>
    <w:rsid w:val="00C26DF1"/>
    <w:rsid w:val="00C40F8E"/>
    <w:rsid w:val="00C61E19"/>
    <w:rsid w:val="00C65716"/>
    <w:rsid w:val="00CA68B8"/>
    <w:rsid w:val="00CB6473"/>
    <w:rsid w:val="00CC1F12"/>
    <w:rsid w:val="00CC67F5"/>
    <w:rsid w:val="00CD7D54"/>
    <w:rsid w:val="00CE0C31"/>
    <w:rsid w:val="00CE2D03"/>
    <w:rsid w:val="00CE71A1"/>
    <w:rsid w:val="00D00A14"/>
    <w:rsid w:val="00D02698"/>
    <w:rsid w:val="00D1309A"/>
    <w:rsid w:val="00D2197D"/>
    <w:rsid w:val="00D2632B"/>
    <w:rsid w:val="00D3400C"/>
    <w:rsid w:val="00D52B67"/>
    <w:rsid w:val="00D669E1"/>
    <w:rsid w:val="00D80739"/>
    <w:rsid w:val="00D92F81"/>
    <w:rsid w:val="00D9572C"/>
    <w:rsid w:val="00DA29D4"/>
    <w:rsid w:val="00DC01BA"/>
    <w:rsid w:val="00DF229D"/>
    <w:rsid w:val="00DF295E"/>
    <w:rsid w:val="00E26193"/>
    <w:rsid w:val="00E3141C"/>
    <w:rsid w:val="00E34AE8"/>
    <w:rsid w:val="00E70342"/>
    <w:rsid w:val="00E707C8"/>
    <w:rsid w:val="00E7516D"/>
    <w:rsid w:val="00E75DF6"/>
    <w:rsid w:val="00EA013C"/>
    <w:rsid w:val="00EC0DCF"/>
    <w:rsid w:val="00EC64C1"/>
    <w:rsid w:val="00EC717D"/>
    <w:rsid w:val="00ED10AE"/>
    <w:rsid w:val="00EE092C"/>
    <w:rsid w:val="00EF695F"/>
    <w:rsid w:val="00F11E16"/>
    <w:rsid w:val="00F131F5"/>
    <w:rsid w:val="00F47C2A"/>
    <w:rsid w:val="00F712BA"/>
    <w:rsid w:val="00F725F0"/>
    <w:rsid w:val="00F74C67"/>
    <w:rsid w:val="00F9687E"/>
    <w:rsid w:val="00F96967"/>
    <w:rsid w:val="00FA7CC7"/>
    <w:rsid w:val="00FB302E"/>
    <w:rsid w:val="00FC10F2"/>
    <w:rsid w:val="00FC2876"/>
    <w:rsid w:val="00FD5BCE"/>
    <w:rsid w:val="00FE269E"/>
    <w:rsid w:val="00FF0639"/>
    <w:rsid w:val="00FF7487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C7153C3-EDA0-42AC-82DB-12DB49F7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4A3CD6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A21ECA"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unhideWhenUsed/>
    <w:qFormat/>
    <w:rsid w:val="00A21E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A21ECA"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link w:val="Otsikko4Char"/>
    <w:qFormat/>
    <w:rsid w:val="00A21ECA"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link w:val="Otsikko5Char"/>
    <w:qFormat/>
    <w:rsid w:val="00A21ECA"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link w:val="Otsikko6Char"/>
    <w:qFormat/>
    <w:rsid w:val="00A21ECA"/>
    <w:pPr>
      <w:keepNext/>
      <w:ind w:left="3912" w:hanging="3912"/>
      <w:outlineLvl w:val="5"/>
    </w:pPr>
    <w:rPr>
      <w:b/>
      <w:sz w:val="22"/>
    </w:rPr>
  </w:style>
  <w:style w:type="paragraph" w:styleId="Otsikko7">
    <w:name w:val="heading 7"/>
    <w:basedOn w:val="Normaali"/>
    <w:next w:val="Normaali"/>
    <w:link w:val="Otsikko7Char"/>
    <w:qFormat/>
    <w:rsid w:val="00A21ECA"/>
    <w:pPr>
      <w:keepNext/>
      <w:outlineLvl w:val="6"/>
    </w:pPr>
    <w:rPr>
      <w:b/>
      <w:sz w:val="16"/>
    </w:rPr>
  </w:style>
  <w:style w:type="paragraph" w:styleId="Otsikko8">
    <w:name w:val="heading 8"/>
    <w:basedOn w:val="Yhttiedot"/>
    <w:next w:val="Normaali"/>
    <w:qFormat/>
    <w:rsid w:val="00D52B67"/>
    <w:pPr>
      <w:outlineLvl w:val="7"/>
    </w:pPr>
  </w:style>
  <w:style w:type="paragraph" w:styleId="Otsikko9">
    <w:name w:val="heading 9"/>
    <w:basedOn w:val="Normaali"/>
    <w:next w:val="Normaali"/>
    <w:link w:val="Otsikko9Char"/>
    <w:qFormat/>
    <w:rsid w:val="00A21ECA"/>
    <w:pPr>
      <w:keepNext/>
      <w:ind w:right="-70"/>
      <w:outlineLvl w:val="8"/>
    </w:pPr>
    <w:rPr>
      <w:b/>
      <w:color w:val="800000"/>
      <w:sz w:val="1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character" w:customStyle="1" w:styleId="Otsikko1Char">
    <w:name w:val="Otsikko 1 Char"/>
    <w:link w:val="Otsikko1"/>
    <w:rsid w:val="00A21ECA"/>
    <w:rPr>
      <w:rFonts w:ascii="Arial" w:hAnsi="Arial"/>
      <w:b/>
    </w:rPr>
  </w:style>
  <w:style w:type="character" w:customStyle="1" w:styleId="Otsikko2Char">
    <w:name w:val="Otsikko 2 Char"/>
    <w:link w:val="Otsikko2"/>
    <w:semiHidden/>
    <w:rsid w:val="00A21E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rsid w:val="00A21ECA"/>
    <w:rPr>
      <w:rFonts w:ascii="Arial" w:hAnsi="Arial"/>
      <w:b/>
    </w:rPr>
  </w:style>
  <w:style w:type="character" w:customStyle="1" w:styleId="Otsikko4Char">
    <w:name w:val="Otsikko 4 Char"/>
    <w:link w:val="Otsikko4"/>
    <w:rsid w:val="00A21ECA"/>
    <w:rPr>
      <w:rFonts w:ascii="Arial" w:hAnsi="Arial"/>
      <w:b/>
      <w:sz w:val="18"/>
    </w:rPr>
  </w:style>
  <w:style w:type="character" w:customStyle="1" w:styleId="Otsikko5Char">
    <w:name w:val="Otsikko 5 Char"/>
    <w:link w:val="Otsikko5"/>
    <w:rsid w:val="00A21ECA"/>
    <w:rPr>
      <w:rFonts w:ascii="Arial" w:hAnsi="Arial"/>
      <w:b/>
      <w:sz w:val="24"/>
    </w:rPr>
  </w:style>
  <w:style w:type="character" w:customStyle="1" w:styleId="Otsikko6Char">
    <w:name w:val="Otsikko 6 Char"/>
    <w:link w:val="Otsikko6"/>
    <w:rsid w:val="00A21ECA"/>
    <w:rPr>
      <w:rFonts w:ascii="Arial" w:hAnsi="Arial"/>
      <w:b/>
      <w:sz w:val="22"/>
    </w:rPr>
  </w:style>
  <w:style w:type="character" w:customStyle="1" w:styleId="Otsikko7Char">
    <w:name w:val="Otsikko 7 Char"/>
    <w:link w:val="Otsikko7"/>
    <w:rsid w:val="00A21ECA"/>
    <w:rPr>
      <w:rFonts w:ascii="Arial" w:hAnsi="Arial"/>
      <w:b/>
      <w:sz w:val="16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Arial9">
    <w:name w:val="Arial 9"/>
    <w:basedOn w:val="Normaali"/>
    <w:rsid w:val="00E3141C"/>
    <w:rPr>
      <w:rFonts w:cs="Arial"/>
      <w:sz w:val="18"/>
    </w:rPr>
  </w:style>
  <w:style w:type="character" w:customStyle="1" w:styleId="Otsikko9Char">
    <w:name w:val="Otsikko 9 Char"/>
    <w:link w:val="Otsikko9"/>
    <w:rsid w:val="00A21ECA"/>
    <w:rPr>
      <w:rFonts w:ascii="Arial" w:hAnsi="Arial"/>
      <w:b/>
      <w:color w:val="800000"/>
      <w:sz w:val="18"/>
    </w:rPr>
  </w:style>
  <w:style w:type="paragraph" w:customStyle="1" w:styleId="Lomakekentta">
    <w:name w:val="Lomakekentta"/>
    <w:basedOn w:val="Normaali"/>
    <w:autoRedefine/>
    <w:rsid w:val="005F24FD"/>
    <w:rPr>
      <w:rFonts w:cs="Arial"/>
      <w:noProof/>
      <w:sz w:val="18"/>
      <w:szCs w:val="18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2lihavoitu">
    <w:name w:val="Arial 12 lihavoitu"/>
    <w:basedOn w:val="Arial10LihavoituCAPSLOCK"/>
    <w:rsid w:val="004327FE"/>
    <w:rPr>
      <w:sz w:val="24"/>
    </w:rPr>
  </w:style>
  <w:style w:type="paragraph" w:styleId="Yltunniste">
    <w:name w:val="header"/>
    <w:basedOn w:val="Normaali"/>
    <w:rsid w:val="00F131F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131F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rsid w:val="00AA1DC5"/>
    <w:rPr>
      <w:rFonts w:cs="Arial"/>
      <w:b/>
      <w:bCs/>
      <w:sz w:val="18"/>
      <w:szCs w:val="18"/>
    </w:r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semiHidden/>
    <w:rsid w:val="009F6936"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link w:val="AsiakirjanrakenneruutuChar"/>
    <w:rsid w:val="00A21ECA"/>
    <w:pPr>
      <w:shd w:val="clear" w:color="auto" w:fill="000080"/>
    </w:pPr>
    <w:rPr>
      <w:rFonts w:ascii="Tahoma" w:hAnsi="Tahoma"/>
    </w:rPr>
  </w:style>
  <w:style w:type="character" w:customStyle="1" w:styleId="AsiakirjanrakenneruutuChar">
    <w:name w:val="Asiakirjan rakenneruutu Char"/>
    <w:link w:val="Asiakirjanrakenneruutu"/>
    <w:rsid w:val="00A21ECA"/>
    <w:rPr>
      <w:rFonts w:ascii="Tahoma" w:hAnsi="Tahoma"/>
      <w:sz w:val="24"/>
      <w:shd w:val="clear" w:color="auto" w:fill="000080"/>
    </w:rPr>
  </w:style>
  <w:style w:type="paragraph" w:customStyle="1" w:styleId="Arial8Lihavoitu">
    <w:name w:val="Arial 8 Lihavoitu"/>
    <w:basedOn w:val="Arial8"/>
    <w:rsid w:val="00F9687E"/>
    <w:rPr>
      <w:b/>
      <w:bCs/>
    </w:rPr>
  </w:style>
  <w:style w:type="character" w:styleId="Ratkaisematonmaininta">
    <w:name w:val="Unresolved Mention"/>
    <w:uiPriority w:val="99"/>
    <w:semiHidden/>
    <w:unhideWhenUsed/>
    <w:rsid w:val="00782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rjaamo@valvira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vira.fi" TargetMode="External"/><Relationship Id="rId1" Type="http://schemas.openxmlformats.org/officeDocument/2006/relationships/hyperlink" Target="http://www.valvira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SV ilmoitus sosiaalipalvelujen lopettamisesta</vt:lpstr>
    </vt:vector>
  </TitlesOfParts>
  <Company>Valvira</Company>
  <LinksUpToDate>false</LinksUpToDate>
  <CharactersWithSpaces>1431</CharactersWithSpaces>
  <SharedDoc>false</SharedDoc>
  <HLinks>
    <vt:vector size="18" baseType="variant">
      <vt:variant>
        <vt:i4>1376307</vt:i4>
      </vt:variant>
      <vt:variant>
        <vt:i4>63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7340146</vt:i4>
      </vt:variant>
      <vt:variant>
        <vt:i4>9</vt:i4>
      </vt:variant>
      <vt:variant>
        <vt:i4>0</vt:i4>
      </vt:variant>
      <vt:variant>
        <vt:i4>5</vt:i4>
      </vt:variant>
      <vt:variant>
        <vt:lpwstr>http://www.valvira.fi/</vt:lpwstr>
      </vt:variant>
      <vt:variant>
        <vt:lpwstr/>
      </vt:variant>
      <vt:variant>
        <vt:i4>7340146</vt:i4>
      </vt:variant>
      <vt:variant>
        <vt:i4>6</vt:i4>
      </vt:variant>
      <vt:variant>
        <vt:i4>0</vt:i4>
      </vt:variant>
      <vt:variant>
        <vt:i4>5</vt:i4>
      </vt:variant>
      <vt:variant>
        <vt:lpwstr>http://www.valvira.fi/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 ilmoitus sosiaalipalvelujen lopettamisesta</dc:title>
  <dc:subject/>
  <dc:creator>Lääninhallitukset;ISLH;YPA</dc:creator>
  <cp:keywords/>
  <cp:lastModifiedBy>Iinatti Minna</cp:lastModifiedBy>
  <cp:revision>2</cp:revision>
  <cp:lastPrinted>2014-07-31T07:35:00Z</cp:lastPrinted>
  <dcterms:created xsi:type="dcterms:W3CDTF">2020-11-26T11:57:00Z</dcterms:created>
  <dcterms:modified xsi:type="dcterms:W3CDTF">2020-11-26T11:57:00Z</dcterms:modified>
</cp:coreProperties>
</file>