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1" w:rsidRDefault="00085791" w:rsidP="005A3358">
      <w:pPr>
        <w:pStyle w:val="Arial12lihavoituCAPSLOCK"/>
        <w:rPr>
          <w:lang w:val="sv-SE"/>
        </w:rPr>
      </w:pPr>
    </w:p>
    <w:p w:rsidR="00BC6872" w:rsidRPr="008355B4" w:rsidRDefault="008355B4" w:rsidP="005A3358">
      <w:pPr>
        <w:pStyle w:val="Arial12lihavoituCAPSLOCK"/>
        <w:rPr>
          <w:lang w:val="sv-SE"/>
        </w:rPr>
      </w:pPr>
      <w:r w:rsidRPr="008355B4">
        <w:rPr>
          <w:lang w:val="sv-SE"/>
        </w:rPr>
        <w:t>ANSÖKAN OM TILLHANDAHÅLLANDE AV PRIVAT SOCIALSERVICE DYGNET RUNT</w:t>
      </w:r>
      <w:r w:rsidR="00AE28AD" w:rsidRPr="008355B4">
        <w:rPr>
          <w:lang w:val="sv-SE"/>
        </w:rPr>
        <w:t xml:space="preserve"> </w:t>
      </w:r>
    </w:p>
    <w:p w:rsidR="001900A9" w:rsidRDefault="00BC6872" w:rsidP="005A3358">
      <w:pPr>
        <w:pStyle w:val="Arial12lihavoituCAPSLOCK"/>
        <w:rPr>
          <w:b w:val="0"/>
          <w:caps w:val="0"/>
          <w:lang w:val="sv-SE"/>
        </w:rPr>
      </w:pPr>
      <w:r w:rsidRPr="008355B4">
        <w:rPr>
          <w:b w:val="0"/>
          <w:lang w:val="sv-SE"/>
        </w:rPr>
        <w:t>(</w:t>
      </w:r>
      <w:r w:rsidR="00C0166F">
        <w:rPr>
          <w:b w:val="0"/>
          <w:lang w:val="sv-SE"/>
        </w:rPr>
        <w:t>B</w:t>
      </w:r>
      <w:r w:rsidR="008355B4" w:rsidRPr="008355B4">
        <w:rPr>
          <w:b w:val="0"/>
          <w:caps w:val="0"/>
          <w:lang w:val="sv-SE"/>
        </w:rPr>
        <w:t>lanketten Uppgifter om verksamhetsenheten</w:t>
      </w:r>
      <w:r w:rsidR="00C0166F">
        <w:rPr>
          <w:b w:val="0"/>
          <w:caps w:val="0"/>
          <w:lang w:val="sv-SE"/>
        </w:rPr>
        <w:t xml:space="preserve"> ska bifogas</w:t>
      </w:r>
      <w:r w:rsidR="008355B4" w:rsidRPr="008355B4">
        <w:rPr>
          <w:b w:val="0"/>
          <w:caps w:val="0"/>
          <w:lang w:val="sv-SE"/>
        </w:rPr>
        <w:t>)</w:t>
      </w:r>
    </w:p>
    <w:p w:rsidR="00085791" w:rsidRPr="008355B4" w:rsidRDefault="00085791" w:rsidP="005A3358">
      <w:pPr>
        <w:pStyle w:val="Arial12lihavoituCAPSLOCK"/>
        <w:rPr>
          <w:b w:val="0"/>
          <w:sz w:val="16"/>
          <w:szCs w:val="16"/>
          <w:lang w:val="sv-SE"/>
        </w:rPr>
      </w:pPr>
    </w:p>
    <w:p w:rsidR="001900A9" w:rsidRPr="008355B4" w:rsidRDefault="001900A9" w:rsidP="005A3358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3132" w:rsidRPr="008355B4" w:rsidTr="00BC6872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10276" w:type="dxa"/>
          </w:tcPr>
          <w:p w:rsidR="009C0EB3" w:rsidRPr="008355B4" w:rsidRDefault="009C0EB3" w:rsidP="00187245">
            <w:pPr>
              <w:pStyle w:val="Arial9"/>
              <w:rPr>
                <w:szCs w:val="18"/>
                <w:lang w:val="sv-SE"/>
              </w:rPr>
            </w:pPr>
          </w:p>
          <w:bookmarkStart w:id="0" w:name="_GoBack"/>
          <w:p w:rsidR="00BC6872" w:rsidRDefault="00023132" w:rsidP="00BC6872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Cs w:val="18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50702">
              <w:rPr>
                <w:szCs w:val="18"/>
              </w:rPr>
              <w:instrText xml:space="preserve"> FORMCHECKBOX </w:instrText>
            </w:r>
            <w:r w:rsidR="00774BF9" w:rsidRPr="00150702">
              <w:rPr>
                <w:szCs w:val="18"/>
              </w:rPr>
            </w:r>
            <w:r w:rsidRPr="00150702">
              <w:rPr>
                <w:szCs w:val="18"/>
              </w:rPr>
              <w:fldChar w:fldCharType="end"/>
            </w:r>
            <w:bookmarkEnd w:id="0"/>
            <w:r w:rsidRPr="00150702">
              <w:rPr>
                <w:szCs w:val="18"/>
              </w:rPr>
              <w:t xml:space="preserve"> </w:t>
            </w:r>
            <w:r w:rsidR="008355B4" w:rsidRPr="00C0166F">
              <w:rPr>
                <w:sz w:val="18"/>
                <w:szCs w:val="18"/>
              </w:rPr>
              <w:t>Nytt tillstånd</w:t>
            </w:r>
          </w:p>
          <w:p w:rsidR="00BC6872" w:rsidRDefault="00BC6872" w:rsidP="00BC6872">
            <w:pPr>
              <w:pStyle w:val="Lomakekentta"/>
              <w:rPr>
                <w:sz w:val="18"/>
                <w:szCs w:val="18"/>
              </w:rPr>
            </w:pPr>
          </w:p>
          <w:p w:rsidR="00BC6872" w:rsidRPr="008355B4" w:rsidRDefault="008355B4" w:rsidP="00BC6872">
            <w:pPr>
              <w:pStyle w:val="Lomakekentta"/>
              <w:rPr>
                <w:sz w:val="18"/>
                <w:szCs w:val="18"/>
                <w:lang w:val="sv-SE"/>
              </w:rPr>
            </w:pPr>
            <w:r w:rsidRPr="008355B4">
              <w:rPr>
                <w:sz w:val="18"/>
                <w:szCs w:val="18"/>
                <w:lang w:val="sv-SE"/>
              </w:rPr>
              <w:t>Verksamheten är avsedd att inleda</w:t>
            </w:r>
            <w:r>
              <w:rPr>
                <w:sz w:val="18"/>
                <w:szCs w:val="18"/>
                <w:lang w:val="sv-SE"/>
              </w:rPr>
              <w:t xml:space="preserve">s </w:t>
            </w:r>
            <w:r w:rsidR="00BC6872" w:rsidRPr="00BC6872">
              <w:rPr>
                <w:sz w:val="18"/>
                <w:szCs w:val="18"/>
              </w:rPr>
              <w:fldChar w:fldCharType="begin">
                <w:ffData>
                  <w:name w:val="Teksti437"/>
                  <w:enabled/>
                  <w:calcOnExit w:val="0"/>
                  <w:textInput/>
                </w:ffData>
              </w:fldChar>
            </w:r>
            <w:r w:rsidR="00BC6872" w:rsidRPr="008355B4">
              <w:rPr>
                <w:sz w:val="18"/>
                <w:szCs w:val="18"/>
                <w:lang w:val="sv-SE"/>
              </w:rPr>
              <w:instrText xml:space="preserve"> FORMTEXT </w:instrText>
            </w:r>
            <w:r w:rsidR="00BC6872" w:rsidRPr="00BC6872">
              <w:rPr>
                <w:sz w:val="18"/>
                <w:szCs w:val="18"/>
              </w:rPr>
            </w:r>
            <w:r w:rsidR="00BC6872" w:rsidRPr="00BC6872">
              <w:rPr>
                <w:sz w:val="18"/>
                <w:szCs w:val="18"/>
              </w:rPr>
              <w:fldChar w:fldCharType="separate"/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fldChar w:fldCharType="end"/>
            </w:r>
            <w:r w:rsidR="00BC6872" w:rsidRPr="008355B4">
              <w:rPr>
                <w:sz w:val="18"/>
                <w:szCs w:val="18"/>
                <w:lang w:val="sv-SE"/>
              </w:rPr>
              <w:t>/</w:t>
            </w:r>
            <w:r w:rsidR="00BC6872" w:rsidRPr="00BC6872">
              <w:rPr>
                <w:sz w:val="18"/>
                <w:szCs w:val="18"/>
              </w:rPr>
              <w:fldChar w:fldCharType="begin">
                <w:ffData>
                  <w:name w:val="Teksti438"/>
                  <w:enabled/>
                  <w:calcOnExit w:val="0"/>
                  <w:textInput/>
                </w:ffData>
              </w:fldChar>
            </w:r>
            <w:r w:rsidR="00BC6872" w:rsidRPr="008355B4">
              <w:rPr>
                <w:sz w:val="18"/>
                <w:szCs w:val="18"/>
                <w:lang w:val="sv-SE"/>
              </w:rPr>
              <w:instrText xml:space="preserve"> FORMTEXT </w:instrText>
            </w:r>
            <w:r w:rsidR="00BC6872" w:rsidRPr="00BC6872">
              <w:rPr>
                <w:sz w:val="18"/>
                <w:szCs w:val="18"/>
              </w:rPr>
            </w:r>
            <w:r w:rsidR="00BC6872" w:rsidRPr="00BC6872">
              <w:rPr>
                <w:sz w:val="18"/>
                <w:szCs w:val="18"/>
              </w:rPr>
              <w:fldChar w:fldCharType="separate"/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fldChar w:fldCharType="end"/>
            </w:r>
            <w:r w:rsidR="00BC6872" w:rsidRPr="008355B4">
              <w:rPr>
                <w:sz w:val="18"/>
                <w:szCs w:val="18"/>
                <w:lang w:val="sv-SE"/>
              </w:rPr>
              <w:t xml:space="preserve"> 20</w:t>
            </w:r>
            <w:r w:rsidR="00BC6872" w:rsidRPr="00BC6872">
              <w:rPr>
                <w:sz w:val="18"/>
                <w:szCs w:val="18"/>
              </w:rPr>
              <w:fldChar w:fldCharType="begin">
                <w:ffData>
                  <w:name w:val="Teksti439"/>
                  <w:enabled/>
                  <w:calcOnExit w:val="0"/>
                  <w:textInput/>
                </w:ffData>
              </w:fldChar>
            </w:r>
            <w:r w:rsidR="00BC6872" w:rsidRPr="008355B4">
              <w:rPr>
                <w:sz w:val="18"/>
                <w:szCs w:val="18"/>
                <w:lang w:val="sv-SE"/>
              </w:rPr>
              <w:instrText xml:space="preserve"> FORMTEXT </w:instrText>
            </w:r>
            <w:r w:rsidR="00BC6872" w:rsidRPr="00BC6872">
              <w:rPr>
                <w:sz w:val="18"/>
                <w:szCs w:val="18"/>
              </w:rPr>
            </w:r>
            <w:r w:rsidR="00BC6872" w:rsidRPr="00BC6872">
              <w:rPr>
                <w:sz w:val="18"/>
                <w:szCs w:val="18"/>
              </w:rPr>
              <w:fldChar w:fldCharType="separate"/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t> </w:t>
            </w:r>
            <w:r w:rsidR="00BC6872" w:rsidRPr="00BC6872">
              <w:rPr>
                <w:sz w:val="18"/>
                <w:szCs w:val="18"/>
              </w:rPr>
              <w:fldChar w:fldCharType="end"/>
            </w:r>
          </w:p>
          <w:p w:rsidR="00023132" w:rsidRPr="008355B4" w:rsidRDefault="00023132" w:rsidP="00187245">
            <w:pPr>
              <w:pStyle w:val="Arial9"/>
              <w:rPr>
                <w:szCs w:val="18"/>
                <w:lang w:val="sv-SE"/>
              </w:rPr>
            </w:pPr>
          </w:p>
          <w:p w:rsidR="00023132" w:rsidRPr="008355B4" w:rsidRDefault="00023132" w:rsidP="00187245">
            <w:pPr>
              <w:pStyle w:val="Arial9"/>
              <w:rPr>
                <w:szCs w:val="18"/>
                <w:lang w:val="sv-SE"/>
              </w:rPr>
            </w:pPr>
            <w:r w:rsidRPr="0015070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355B4">
              <w:rPr>
                <w:szCs w:val="18"/>
                <w:lang w:val="sv-SE"/>
              </w:rPr>
              <w:instrText xml:space="preserve"> FORMCHECKBOX </w:instrText>
            </w:r>
            <w:r w:rsidR="00BC6872" w:rsidRPr="00150702">
              <w:rPr>
                <w:szCs w:val="18"/>
              </w:rPr>
            </w:r>
            <w:r w:rsidRPr="00150702">
              <w:rPr>
                <w:szCs w:val="18"/>
              </w:rPr>
              <w:fldChar w:fldCharType="end"/>
            </w:r>
            <w:r w:rsidRPr="008355B4">
              <w:rPr>
                <w:szCs w:val="18"/>
                <w:lang w:val="sv-SE"/>
              </w:rPr>
              <w:t xml:space="preserve"> </w:t>
            </w:r>
            <w:r w:rsidR="008355B4" w:rsidRPr="008355B4">
              <w:rPr>
                <w:szCs w:val="18"/>
                <w:lang w:val="sv-SE"/>
              </w:rPr>
              <w:t>Ansökan innefattar (anmälningspliktig) service som inte ges dygnet runt</w:t>
            </w:r>
            <w:r w:rsidR="008355B4">
              <w:rPr>
                <w:szCs w:val="18"/>
                <w:lang w:val="sv-SE"/>
              </w:rPr>
              <w:t xml:space="preserve"> och som ska registreras</w:t>
            </w:r>
            <w:r w:rsidRPr="008355B4">
              <w:rPr>
                <w:szCs w:val="18"/>
                <w:lang w:val="sv-SE"/>
              </w:rPr>
              <w:t xml:space="preserve"> </w:t>
            </w:r>
          </w:p>
          <w:p w:rsidR="00023132" w:rsidRPr="008355B4" w:rsidRDefault="00023132" w:rsidP="00CF7E49">
            <w:pPr>
              <w:pStyle w:val="Lomakekentta"/>
              <w:rPr>
                <w:lang w:val="sv-SE"/>
              </w:rPr>
            </w:pPr>
          </w:p>
        </w:tc>
      </w:tr>
    </w:tbl>
    <w:p w:rsidR="001900A9" w:rsidRPr="008355B4" w:rsidRDefault="001900A9" w:rsidP="005A3358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53429" w:rsidRPr="00C0166F" w:rsidTr="00153429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10276" w:type="dxa"/>
            <w:vAlign w:val="center"/>
          </w:tcPr>
          <w:p w:rsidR="00153429" w:rsidRPr="00C0166F" w:rsidRDefault="00C0166F" w:rsidP="00153429">
            <w:pPr>
              <w:pStyle w:val="Arial9"/>
              <w:ind w:right="-4893"/>
              <w:rPr>
                <w:szCs w:val="18"/>
                <w:lang w:val="sv-SE"/>
              </w:rPr>
            </w:pPr>
            <w:r w:rsidRPr="00C0166F">
              <w:rPr>
                <w:szCs w:val="18"/>
                <w:lang w:val="sv-SE"/>
              </w:rPr>
              <w:t>Ändring av tillstånd:</w:t>
            </w: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150702" w:rsidRDefault="00153429" w:rsidP="00153429">
            <w:pPr>
              <w:pStyle w:val="Arial9"/>
              <w:ind w:right="-4893"/>
              <w:rPr>
                <w:szCs w:val="18"/>
              </w:rPr>
            </w:pPr>
            <w:r w:rsidRPr="00150702">
              <w:rPr>
                <w:szCs w:val="18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50702">
              <w:rPr>
                <w:szCs w:val="18"/>
              </w:rPr>
              <w:instrText xml:space="preserve"> FORMCHECKBOX </w:instrText>
            </w:r>
            <w:r w:rsidRPr="00150702">
              <w:rPr>
                <w:szCs w:val="18"/>
              </w:rPr>
            </w:r>
            <w:r w:rsidRPr="00150702">
              <w:rPr>
                <w:szCs w:val="18"/>
              </w:rPr>
              <w:fldChar w:fldCharType="end"/>
            </w:r>
            <w:r w:rsidRPr="00150702">
              <w:rPr>
                <w:szCs w:val="18"/>
              </w:rPr>
              <w:t xml:space="preserve"> </w:t>
            </w:r>
            <w:r w:rsidR="00C0166F">
              <w:rPr>
                <w:szCs w:val="18"/>
              </w:rPr>
              <w:t>Ny verksamhetsenhet</w:t>
            </w:r>
            <w:r w:rsidRPr="00150702">
              <w:rPr>
                <w:szCs w:val="18"/>
              </w:rPr>
              <w:t xml:space="preserve"> </w:t>
            </w: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  <w:r w:rsidRPr="00150702">
              <w:rPr>
                <w:szCs w:val="18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0166F">
              <w:rPr>
                <w:szCs w:val="18"/>
                <w:lang w:val="sv-SE"/>
              </w:rPr>
              <w:instrText xml:space="preserve"> FORMCHECKBOX </w:instrText>
            </w:r>
            <w:r w:rsidRPr="00150702">
              <w:rPr>
                <w:szCs w:val="18"/>
              </w:rPr>
            </w:r>
            <w:r w:rsidRPr="00150702">
              <w:rPr>
                <w:szCs w:val="18"/>
              </w:rPr>
              <w:fldChar w:fldCharType="end"/>
            </w:r>
            <w:r w:rsidRPr="00C0166F">
              <w:rPr>
                <w:szCs w:val="18"/>
                <w:lang w:val="sv-SE"/>
              </w:rPr>
              <w:t xml:space="preserve"> </w:t>
            </w:r>
            <w:r w:rsidR="00C0166F" w:rsidRPr="00C0166F">
              <w:rPr>
                <w:szCs w:val="18"/>
                <w:lang w:val="sv-SE"/>
              </w:rPr>
              <w:t>Ändring av befintlig verksamhe</w:t>
            </w:r>
            <w:r w:rsidR="00C0166F">
              <w:rPr>
                <w:szCs w:val="18"/>
                <w:lang w:val="sv-SE"/>
              </w:rPr>
              <w:t xml:space="preserve">t, vilken </w:t>
            </w:r>
            <w:r w:rsidRPr="00C0166F">
              <w:rPr>
                <w:szCs w:val="18"/>
                <w:lang w:val="sv-SE"/>
              </w:rPr>
              <w:t>___________________________</w:t>
            </w: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C0166F" w:rsidP="00153429">
            <w:pPr>
              <w:pStyle w:val="Arial9"/>
              <w:ind w:right="-4893"/>
              <w:rPr>
                <w:szCs w:val="18"/>
                <w:lang w:val="sv-SE"/>
              </w:rPr>
            </w:pPr>
            <w:r w:rsidRPr="00C0166F">
              <w:rPr>
                <w:szCs w:val="18"/>
                <w:lang w:val="sv-SE"/>
              </w:rPr>
              <w:t>Ändringen är avsedd att genomfö</w:t>
            </w:r>
            <w:r>
              <w:rPr>
                <w:szCs w:val="18"/>
                <w:lang w:val="sv-SE"/>
              </w:rPr>
              <w:t xml:space="preserve">ras   </w:t>
            </w:r>
            <w:r w:rsidR="00153429" w:rsidRPr="00BC6872">
              <w:rPr>
                <w:szCs w:val="18"/>
              </w:rPr>
              <w:fldChar w:fldCharType="begin">
                <w:ffData>
                  <w:name w:val="Teksti437"/>
                  <w:enabled/>
                  <w:calcOnExit w:val="0"/>
                  <w:textInput/>
                </w:ffData>
              </w:fldChar>
            </w:r>
            <w:r w:rsidR="00153429" w:rsidRPr="00C0166F">
              <w:rPr>
                <w:szCs w:val="18"/>
                <w:lang w:val="sv-SE"/>
              </w:rPr>
              <w:instrText xml:space="preserve"> FORMTEXT </w:instrText>
            </w:r>
            <w:r w:rsidR="00153429" w:rsidRPr="00BC6872">
              <w:rPr>
                <w:szCs w:val="18"/>
              </w:rPr>
            </w:r>
            <w:r w:rsidR="00153429" w:rsidRPr="00BC6872">
              <w:rPr>
                <w:szCs w:val="18"/>
              </w:rPr>
              <w:fldChar w:fldCharType="separate"/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fldChar w:fldCharType="end"/>
            </w:r>
            <w:r w:rsidR="00153429" w:rsidRPr="00C0166F">
              <w:rPr>
                <w:szCs w:val="18"/>
                <w:lang w:val="sv-SE"/>
              </w:rPr>
              <w:t>/</w:t>
            </w:r>
            <w:r w:rsidR="00153429" w:rsidRPr="00BC6872">
              <w:rPr>
                <w:szCs w:val="18"/>
              </w:rPr>
              <w:fldChar w:fldCharType="begin">
                <w:ffData>
                  <w:name w:val="Teksti438"/>
                  <w:enabled/>
                  <w:calcOnExit w:val="0"/>
                  <w:textInput/>
                </w:ffData>
              </w:fldChar>
            </w:r>
            <w:r w:rsidR="00153429" w:rsidRPr="00C0166F">
              <w:rPr>
                <w:szCs w:val="18"/>
                <w:lang w:val="sv-SE"/>
              </w:rPr>
              <w:instrText xml:space="preserve"> FORMTEXT </w:instrText>
            </w:r>
            <w:r w:rsidR="00153429" w:rsidRPr="00BC6872">
              <w:rPr>
                <w:szCs w:val="18"/>
              </w:rPr>
            </w:r>
            <w:r w:rsidR="00153429" w:rsidRPr="00BC6872">
              <w:rPr>
                <w:szCs w:val="18"/>
              </w:rPr>
              <w:fldChar w:fldCharType="separate"/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fldChar w:fldCharType="end"/>
            </w:r>
            <w:r w:rsidR="00153429" w:rsidRPr="00C0166F">
              <w:rPr>
                <w:szCs w:val="18"/>
                <w:lang w:val="sv-SE"/>
              </w:rPr>
              <w:t xml:space="preserve"> 20</w:t>
            </w:r>
            <w:r w:rsidR="00153429" w:rsidRPr="00BC6872">
              <w:rPr>
                <w:szCs w:val="18"/>
              </w:rPr>
              <w:fldChar w:fldCharType="begin">
                <w:ffData>
                  <w:name w:val="Teksti439"/>
                  <w:enabled/>
                  <w:calcOnExit w:val="0"/>
                  <w:textInput/>
                </w:ffData>
              </w:fldChar>
            </w:r>
            <w:r w:rsidR="00153429" w:rsidRPr="00C0166F">
              <w:rPr>
                <w:szCs w:val="18"/>
                <w:lang w:val="sv-SE"/>
              </w:rPr>
              <w:instrText xml:space="preserve"> FORMTEXT </w:instrText>
            </w:r>
            <w:r w:rsidR="00153429" w:rsidRPr="00BC6872">
              <w:rPr>
                <w:szCs w:val="18"/>
              </w:rPr>
            </w:r>
            <w:r w:rsidR="00153429" w:rsidRPr="00BC6872">
              <w:rPr>
                <w:szCs w:val="18"/>
              </w:rPr>
              <w:fldChar w:fldCharType="separate"/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t> </w:t>
            </w:r>
            <w:r w:rsidR="00153429" w:rsidRPr="00BC6872">
              <w:rPr>
                <w:szCs w:val="18"/>
              </w:rPr>
              <w:fldChar w:fldCharType="end"/>
            </w: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  <w:r w:rsidRPr="0015070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0166F">
              <w:rPr>
                <w:szCs w:val="18"/>
                <w:lang w:val="sv-SE"/>
              </w:rPr>
              <w:instrText xml:space="preserve"> FORMCHECKBOX </w:instrText>
            </w:r>
            <w:r w:rsidRPr="00150702">
              <w:rPr>
                <w:szCs w:val="18"/>
              </w:rPr>
            </w:r>
            <w:r w:rsidRPr="00150702">
              <w:rPr>
                <w:szCs w:val="18"/>
              </w:rPr>
              <w:fldChar w:fldCharType="end"/>
            </w:r>
            <w:r w:rsidRPr="00C0166F">
              <w:rPr>
                <w:szCs w:val="18"/>
                <w:lang w:val="sv-SE"/>
              </w:rPr>
              <w:t xml:space="preserve"> </w:t>
            </w:r>
            <w:r w:rsidR="00C0166F" w:rsidRPr="00C0166F">
              <w:rPr>
                <w:szCs w:val="18"/>
                <w:lang w:val="sv-SE"/>
              </w:rPr>
              <w:t>Ansökan innefattar (anmälningspliktig) service som inte ges dygnet runt och som</w:t>
            </w:r>
            <w:r w:rsidR="00C0166F">
              <w:rPr>
                <w:szCs w:val="18"/>
                <w:lang w:val="sv-SE"/>
              </w:rPr>
              <w:t xml:space="preserve"> ska registreras</w:t>
            </w:r>
            <w:r w:rsidRPr="00C0166F">
              <w:rPr>
                <w:szCs w:val="18"/>
                <w:lang w:val="sv-SE"/>
              </w:rPr>
              <w:t xml:space="preserve"> </w:t>
            </w: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  <w:p w:rsidR="00153429" w:rsidRPr="00C0166F" w:rsidRDefault="00153429" w:rsidP="00153429">
            <w:pPr>
              <w:pStyle w:val="Arial9"/>
              <w:ind w:right="-4893"/>
              <w:rPr>
                <w:szCs w:val="18"/>
                <w:lang w:val="sv-SE"/>
              </w:rPr>
            </w:pPr>
          </w:p>
        </w:tc>
      </w:tr>
    </w:tbl>
    <w:p w:rsidR="009F6696" w:rsidRPr="00C0166F" w:rsidRDefault="009F6696" w:rsidP="00451B60">
      <w:pPr>
        <w:pStyle w:val="Arial10Lihavoitu"/>
        <w:rPr>
          <w:lang w:val="sv-SE"/>
        </w:rPr>
      </w:pPr>
    </w:p>
    <w:p w:rsidR="001900A9" w:rsidRPr="0084146C" w:rsidRDefault="00AE28AD" w:rsidP="00451B60">
      <w:pPr>
        <w:pStyle w:val="Arial10Lihavoitu"/>
        <w:rPr>
          <w:sz w:val="22"/>
          <w:szCs w:val="22"/>
        </w:rPr>
      </w:pPr>
      <w:r w:rsidRPr="004919E5">
        <w:rPr>
          <w:sz w:val="18"/>
          <w:szCs w:val="18"/>
        </w:rPr>
        <w:t>1</w:t>
      </w:r>
      <w:r w:rsidRPr="0084146C">
        <w:rPr>
          <w:sz w:val="22"/>
          <w:szCs w:val="22"/>
        </w:rPr>
        <w:t>.</w:t>
      </w:r>
      <w:r w:rsidR="001900A9" w:rsidRPr="0084146C">
        <w:rPr>
          <w:sz w:val="22"/>
          <w:szCs w:val="22"/>
        </w:rPr>
        <w:t xml:space="preserve"> </w:t>
      </w:r>
      <w:r w:rsidR="00C0166F">
        <w:rPr>
          <w:sz w:val="18"/>
          <w:szCs w:val="18"/>
        </w:rPr>
        <w:t>Serviceproducent</w:t>
      </w:r>
    </w:p>
    <w:p w:rsidR="003E7FF9" w:rsidRPr="00CE3286" w:rsidRDefault="003E7FF9" w:rsidP="00451B60">
      <w:pPr>
        <w:pStyle w:val="Arial10Lihavoitu"/>
      </w:pP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1026"/>
        <w:gridCol w:w="1548"/>
        <w:gridCol w:w="1800"/>
        <w:gridCol w:w="3348"/>
      </w:tblGrid>
      <w:tr w:rsidR="001900A9" w:rsidRPr="00150702" w:rsidTr="0009187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2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A9" w:rsidRPr="00150702" w:rsidRDefault="00C0166F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Namn</w:t>
            </w:r>
          </w:p>
          <w:p w:rsidR="001900A9" w:rsidRPr="00150702" w:rsidRDefault="000F3DB3" w:rsidP="00634BAB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</w:tr>
      <w:tr w:rsidR="006E5399" w:rsidRPr="00150702" w:rsidTr="0009187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2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399" w:rsidRPr="00150702" w:rsidRDefault="00C0166F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Firmanamn</w:t>
            </w:r>
          </w:p>
          <w:p w:rsidR="006E5399" w:rsidRPr="00150702" w:rsidRDefault="000F3DB3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</w:tr>
      <w:tr w:rsidR="000A7C3E" w:rsidRPr="00150702" w:rsidTr="0009187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C3E" w:rsidRPr="00150702" w:rsidRDefault="00C0166F" w:rsidP="006E5399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FO</w:t>
            </w:r>
            <w:r w:rsidR="000A7C3E" w:rsidRPr="00150702">
              <w:rPr>
                <w:szCs w:val="18"/>
              </w:rPr>
              <w:t>-</w:t>
            </w:r>
            <w:r>
              <w:rPr>
                <w:szCs w:val="18"/>
              </w:rPr>
              <w:t>nummer</w:t>
            </w:r>
          </w:p>
          <w:p w:rsidR="000A7C3E" w:rsidRPr="00150702" w:rsidRDefault="000F3DB3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7C3E" w:rsidRPr="00150702" w:rsidRDefault="00C0166F" w:rsidP="006E5399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Bolagsform</w:t>
            </w:r>
          </w:p>
          <w:p w:rsidR="000A7C3E" w:rsidRPr="00150702" w:rsidRDefault="000F3DB3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C3E" w:rsidRPr="00150702" w:rsidRDefault="00C0166F" w:rsidP="006E5399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Språk</w:t>
            </w:r>
          </w:p>
          <w:p w:rsidR="000A7C3E" w:rsidRPr="00150702" w:rsidRDefault="000F3DB3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</w:tr>
      <w:tr w:rsidR="001900A9" w:rsidRPr="00150702" w:rsidTr="0009187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A9" w:rsidRPr="00150702" w:rsidRDefault="00C0166F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Postadress</w:t>
            </w:r>
          </w:p>
          <w:p w:rsidR="001900A9" w:rsidRPr="00150702" w:rsidRDefault="000F3DB3" w:rsidP="00A44858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</w:tr>
      <w:tr w:rsidR="001900A9" w:rsidRPr="00150702" w:rsidTr="0009187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00A9" w:rsidRPr="00150702" w:rsidRDefault="00C0166F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Postnummer</w:t>
            </w:r>
          </w:p>
          <w:p w:rsidR="001900A9" w:rsidRPr="00150702" w:rsidRDefault="00A44858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  <w:tc>
          <w:tcPr>
            <w:tcW w:w="669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A9" w:rsidRPr="00150702" w:rsidRDefault="00C0166F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Postort</w:t>
            </w:r>
          </w:p>
          <w:p w:rsidR="001900A9" w:rsidRPr="00150702" w:rsidRDefault="000F3DB3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</w:tr>
      <w:tr w:rsidR="004919E5" w:rsidRPr="00150702" w:rsidTr="0041672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9E5" w:rsidRPr="00150702" w:rsidRDefault="00FB249C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Faktureringsadress</w:t>
            </w:r>
          </w:p>
          <w:p w:rsidR="004919E5" w:rsidRPr="00150702" w:rsidRDefault="004919E5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E5" w:rsidRPr="00150702" w:rsidRDefault="00FB249C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Nätfakturaadress</w:t>
            </w:r>
            <w:r w:rsidR="004919E5">
              <w:rPr>
                <w:szCs w:val="18"/>
              </w:rPr>
              <w:t xml:space="preserve"> (</w:t>
            </w:r>
            <w:r>
              <w:rPr>
                <w:szCs w:val="18"/>
              </w:rPr>
              <w:t>EDI</w:t>
            </w:r>
            <w:r w:rsidR="004919E5">
              <w:rPr>
                <w:szCs w:val="18"/>
              </w:rPr>
              <w:t>-</w:t>
            </w:r>
            <w:r>
              <w:rPr>
                <w:szCs w:val="18"/>
              </w:rPr>
              <w:t>kod</w:t>
            </w:r>
            <w:r w:rsidR="004919E5">
              <w:rPr>
                <w:szCs w:val="18"/>
              </w:rPr>
              <w:t>)</w:t>
            </w:r>
          </w:p>
        </w:tc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E5" w:rsidRPr="00150702" w:rsidRDefault="00FB249C" w:rsidP="00CF7E49">
            <w:pPr>
              <w:pStyle w:val="Lomakekent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Förmedlarkod</w:t>
            </w:r>
          </w:p>
        </w:tc>
      </w:tr>
      <w:tr w:rsidR="00D71214" w:rsidRPr="00150702" w:rsidTr="0009187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14" w:rsidRPr="00150702" w:rsidRDefault="00FB249C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Telefonnummer</w:t>
            </w:r>
          </w:p>
          <w:p w:rsidR="00D71214" w:rsidRPr="00150702" w:rsidRDefault="00D71214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451"/>
                  <w:enabled/>
                  <w:calcOnExit w:val="0"/>
                  <w:textInput/>
                </w:ffData>
              </w:fldChar>
            </w:r>
            <w:bookmarkStart w:id="1" w:name="Teksti451"/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B63426" w:rsidRPr="00150702" w:rsidTr="00015F4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426" w:rsidRPr="00150702" w:rsidRDefault="00FB249C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E-post</w:t>
            </w:r>
          </w:p>
          <w:bookmarkStart w:id="2" w:name="Teksti16"/>
          <w:p w:rsidR="00B63426" w:rsidRPr="00150702" w:rsidRDefault="00B63426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454"/>
                  <w:enabled/>
                  <w:calcOnExit w:val="0"/>
                  <w:textInput/>
                </w:ffData>
              </w:fldChar>
            </w:r>
            <w:bookmarkStart w:id="3" w:name="Teksti454"/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  <w:bookmarkEnd w:id="2"/>
            <w:bookmarkEnd w:id="3"/>
          </w:p>
        </w:tc>
      </w:tr>
      <w:tr w:rsidR="001900A9" w:rsidRPr="00150702" w:rsidTr="0009187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00A9" w:rsidRPr="00150702" w:rsidRDefault="00FB249C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Hemkommun</w:t>
            </w:r>
          </w:p>
          <w:p w:rsidR="001900A9" w:rsidRPr="00150702" w:rsidRDefault="00245CF4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456"/>
                  <w:enabled/>
                  <w:calcOnExit w:val="0"/>
                  <w:textInput/>
                </w:ffData>
              </w:fldChar>
            </w:r>
            <w:bookmarkStart w:id="4" w:name="Teksti456"/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69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A9" w:rsidRPr="00150702" w:rsidRDefault="00FB249C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Representant(er) med firmateckningsrätt</w:t>
            </w:r>
          </w:p>
          <w:p w:rsidR="001900A9" w:rsidRPr="00150702" w:rsidRDefault="00245CF4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457"/>
                  <w:enabled/>
                  <w:calcOnExit w:val="0"/>
                  <w:textInput/>
                </w:ffData>
              </w:fldChar>
            </w:r>
            <w:bookmarkStart w:id="5" w:name="Teksti457"/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900A9" w:rsidRPr="00150702" w:rsidTr="0009187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A9" w:rsidRPr="00150702" w:rsidRDefault="00FB249C" w:rsidP="00451B6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Är serviceproducenten antecknad i arbetsgivarregistret?</w:t>
            </w:r>
          </w:p>
          <w:p w:rsidR="001900A9" w:rsidRPr="00150702" w:rsidRDefault="001900A9" w:rsidP="00451B60">
            <w:pPr>
              <w:pStyle w:val="Arial9"/>
              <w:rPr>
                <w:szCs w:val="18"/>
              </w:rPr>
            </w:pPr>
            <w:r w:rsidRPr="00150702">
              <w:rPr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Valinta12"/>
            <w:r w:rsidRPr="00150702">
              <w:rPr>
                <w:szCs w:val="18"/>
              </w:rPr>
              <w:instrText xml:space="preserve"> FORMCHECKBOX </w:instrText>
            </w:r>
            <w:r w:rsidRPr="00150702">
              <w:rPr>
                <w:szCs w:val="18"/>
              </w:rPr>
            </w:r>
            <w:r w:rsidRPr="00150702">
              <w:rPr>
                <w:szCs w:val="18"/>
              </w:rPr>
              <w:fldChar w:fldCharType="end"/>
            </w:r>
            <w:bookmarkEnd w:id="6"/>
            <w:r w:rsidRPr="00150702">
              <w:rPr>
                <w:szCs w:val="18"/>
              </w:rPr>
              <w:t xml:space="preserve"> </w:t>
            </w:r>
            <w:r w:rsidR="00FB249C">
              <w:rPr>
                <w:szCs w:val="18"/>
              </w:rPr>
              <w:t>ja</w:t>
            </w:r>
            <w:r w:rsidRPr="00150702">
              <w:rPr>
                <w:szCs w:val="18"/>
              </w:rPr>
              <w:tab/>
            </w:r>
            <w:r w:rsidRPr="0015070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0702">
              <w:rPr>
                <w:szCs w:val="18"/>
              </w:rPr>
              <w:instrText xml:space="preserve"> FORMCHECKBOX </w:instrText>
            </w:r>
            <w:r w:rsidRPr="00150702">
              <w:rPr>
                <w:szCs w:val="18"/>
              </w:rPr>
            </w:r>
            <w:r w:rsidRPr="00150702">
              <w:rPr>
                <w:szCs w:val="18"/>
              </w:rPr>
              <w:fldChar w:fldCharType="end"/>
            </w:r>
            <w:r w:rsidRPr="00150702">
              <w:rPr>
                <w:szCs w:val="18"/>
              </w:rPr>
              <w:t xml:space="preserve"> </w:t>
            </w:r>
            <w:r w:rsidR="00FB249C">
              <w:rPr>
                <w:szCs w:val="18"/>
              </w:rPr>
              <w:t>nej</w:t>
            </w:r>
          </w:p>
        </w:tc>
      </w:tr>
    </w:tbl>
    <w:p w:rsidR="00F254B4" w:rsidRDefault="00F254B4" w:rsidP="00451B60">
      <w:pPr>
        <w:pStyle w:val="Arial10Lihavoitu"/>
      </w:pPr>
    </w:p>
    <w:p w:rsidR="001900A9" w:rsidRPr="000531EC" w:rsidRDefault="00F254B4" w:rsidP="00451B60">
      <w:pPr>
        <w:pStyle w:val="Arial10Lihavoitu"/>
        <w:rPr>
          <w:sz w:val="18"/>
          <w:szCs w:val="18"/>
          <w:lang w:val="sv-SE"/>
        </w:rPr>
      </w:pPr>
      <w:r w:rsidRPr="000531EC">
        <w:rPr>
          <w:lang w:val="sv-SE"/>
        </w:rPr>
        <w:br w:type="page"/>
      </w:r>
      <w:r w:rsidR="000A6FF0" w:rsidRPr="000531EC">
        <w:rPr>
          <w:sz w:val="18"/>
          <w:szCs w:val="18"/>
          <w:lang w:val="sv-SE"/>
        </w:rPr>
        <w:lastRenderedPageBreak/>
        <w:t>2</w:t>
      </w:r>
      <w:r w:rsidR="000A7C3E" w:rsidRPr="000531EC">
        <w:rPr>
          <w:sz w:val="18"/>
          <w:szCs w:val="18"/>
          <w:lang w:val="sv-SE"/>
        </w:rPr>
        <w:t xml:space="preserve">. </w:t>
      </w:r>
      <w:r w:rsidR="000531EC" w:rsidRPr="000531EC">
        <w:rPr>
          <w:sz w:val="18"/>
          <w:szCs w:val="18"/>
          <w:lang w:val="sv-SE"/>
        </w:rPr>
        <w:t>Verkställande direktör eller annan person som ansvarar för affärsverk</w:t>
      </w:r>
      <w:r w:rsidR="000531EC">
        <w:rPr>
          <w:sz w:val="18"/>
          <w:szCs w:val="18"/>
          <w:lang w:val="sv-SE"/>
        </w:rPr>
        <w:t>samheten</w:t>
      </w:r>
    </w:p>
    <w:p w:rsidR="003E7FF9" w:rsidRPr="000531EC" w:rsidRDefault="003E7FF9" w:rsidP="00451B60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6851"/>
      </w:tblGrid>
      <w:tr w:rsidR="00BB5B4E" w:rsidRPr="00150702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  <w:gridSpan w:val="2"/>
          </w:tcPr>
          <w:p w:rsidR="00BB5B4E" w:rsidRPr="00150702" w:rsidRDefault="000531EC" w:rsidP="00604026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Efternamn</w:t>
            </w:r>
          </w:p>
          <w:p w:rsidR="00BB5B4E" w:rsidRPr="00150702" w:rsidRDefault="00BB5B4E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458"/>
                  <w:enabled/>
                  <w:calcOnExit w:val="0"/>
                  <w:textInput/>
                </w:ffData>
              </w:fldChar>
            </w:r>
            <w:bookmarkStart w:id="7" w:name="Teksti458"/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BB5B4E" w:rsidRPr="00150702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  <w:gridSpan w:val="2"/>
          </w:tcPr>
          <w:p w:rsidR="00BB5B4E" w:rsidRPr="00150702" w:rsidRDefault="000531EC" w:rsidP="00604026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Samtliga förnamn</w:t>
            </w:r>
          </w:p>
          <w:p w:rsidR="00BB5B4E" w:rsidRPr="00150702" w:rsidRDefault="00BB5B4E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562"/>
                  <w:enabled/>
                  <w:calcOnExit w:val="0"/>
                  <w:textInput/>
                </w:ffData>
              </w:fldChar>
            </w:r>
            <w:bookmarkStart w:id="8" w:name="Teksti562"/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511FEB" w:rsidRPr="00150702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425" w:type="dxa"/>
          </w:tcPr>
          <w:p w:rsidR="00511FEB" w:rsidRPr="00150702" w:rsidRDefault="000531EC" w:rsidP="00604026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Telefon</w:t>
            </w:r>
          </w:p>
          <w:p w:rsidR="00511FEB" w:rsidRPr="00150702" w:rsidRDefault="00511FEB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464"/>
                  <w:enabled/>
                  <w:calcOnExit w:val="0"/>
                  <w:textInput/>
                </w:ffData>
              </w:fldChar>
            </w:r>
            <w:bookmarkStart w:id="9" w:name="Teksti464"/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851" w:type="dxa"/>
          </w:tcPr>
          <w:p w:rsidR="00511FEB" w:rsidRPr="00150702" w:rsidRDefault="000531EC" w:rsidP="00604026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E-post</w:t>
            </w:r>
          </w:p>
          <w:p w:rsidR="00511FEB" w:rsidRPr="00150702" w:rsidRDefault="00511FEB" w:rsidP="00CF7E49">
            <w:pPr>
              <w:pStyle w:val="Lomakekentta"/>
              <w:rPr>
                <w:sz w:val="18"/>
                <w:szCs w:val="18"/>
              </w:rPr>
            </w:pPr>
            <w:r w:rsidRPr="00150702">
              <w:rPr>
                <w:sz w:val="18"/>
                <w:szCs w:val="18"/>
              </w:rPr>
              <w:fldChar w:fldCharType="begin">
                <w:ffData>
                  <w:name w:val="Teksti465"/>
                  <w:enabled/>
                  <w:calcOnExit w:val="0"/>
                  <w:textInput/>
                </w:ffData>
              </w:fldChar>
            </w:r>
            <w:bookmarkStart w:id="10" w:name="Teksti465"/>
            <w:r w:rsidRPr="00150702">
              <w:rPr>
                <w:sz w:val="18"/>
                <w:szCs w:val="18"/>
              </w:rPr>
              <w:instrText xml:space="preserve"> FORMTEXT </w:instrText>
            </w:r>
            <w:r w:rsidRPr="00150702">
              <w:rPr>
                <w:sz w:val="18"/>
                <w:szCs w:val="18"/>
              </w:rPr>
            </w:r>
            <w:r w:rsidRPr="00150702">
              <w:rPr>
                <w:sz w:val="18"/>
                <w:szCs w:val="18"/>
              </w:rPr>
              <w:fldChar w:fldCharType="separate"/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t> </w:t>
            </w:r>
            <w:r w:rsidRPr="00150702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3E7FF9" w:rsidRPr="004919E5" w:rsidRDefault="003E7FF9" w:rsidP="00511FEB">
      <w:pPr>
        <w:pStyle w:val="Arial10Lihavoitu"/>
        <w:rPr>
          <w:sz w:val="18"/>
          <w:szCs w:val="18"/>
        </w:rPr>
      </w:pPr>
    </w:p>
    <w:p w:rsidR="00511FEB" w:rsidRPr="004919E5" w:rsidRDefault="000A6FF0" w:rsidP="00511FEB">
      <w:pPr>
        <w:pStyle w:val="Arial10Lihavoitu"/>
        <w:rPr>
          <w:sz w:val="18"/>
          <w:szCs w:val="18"/>
        </w:rPr>
      </w:pPr>
      <w:r w:rsidRPr="004919E5">
        <w:rPr>
          <w:sz w:val="18"/>
          <w:szCs w:val="18"/>
        </w:rPr>
        <w:t>3</w:t>
      </w:r>
      <w:r w:rsidR="00511FEB" w:rsidRPr="004919E5">
        <w:rPr>
          <w:sz w:val="18"/>
          <w:szCs w:val="18"/>
        </w:rPr>
        <w:t xml:space="preserve">. </w:t>
      </w:r>
      <w:r w:rsidR="000531EC">
        <w:rPr>
          <w:sz w:val="18"/>
          <w:szCs w:val="18"/>
        </w:rPr>
        <w:t>Kontaktperson i tillståndsärenden</w:t>
      </w:r>
    </w:p>
    <w:p w:rsidR="003E7FF9" w:rsidRPr="00CE3286" w:rsidRDefault="003E7FF9" w:rsidP="00511FEB">
      <w:pPr>
        <w:pStyle w:val="Arial10Lihavoitu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6851"/>
      </w:tblGrid>
      <w:tr w:rsidR="00511FEB" w:rsidRPr="00C8081A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  <w:gridSpan w:val="2"/>
          </w:tcPr>
          <w:p w:rsidR="00511FEB" w:rsidRPr="00C8081A" w:rsidRDefault="000531EC" w:rsidP="00286AB4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Efternamn</w:t>
            </w:r>
          </w:p>
          <w:p w:rsidR="00511FEB" w:rsidRPr="00C8081A" w:rsidRDefault="00511FEB" w:rsidP="00CF7E49">
            <w:pPr>
              <w:pStyle w:val="Lomakekentta"/>
              <w:rPr>
                <w:sz w:val="18"/>
                <w:szCs w:val="18"/>
              </w:rPr>
            </w:pPr>
            <w:r w:rsidRPr="00C8081A">
              <w:rPr>
                <w:sz w:val="18"/>
                <w:szCs w:val="18"/>
              </w:rPr>
              <w:fldChar w:fldCharType="begin">
                <w:ffData>
                  <w:name w:val="Teksti458"/>
                  <w:enabled/>
                  <w:calcOnExit w:val="0"/>
                  <w:textInput/>
                </w:ffData>
              </w:fldChar>
            </w:r>
            <w:r w:rsidRPr="00C8081A">
              <w:rPr>
                <w:sz w:val="18"/>
                <w:szCs w:val="18"/>
              </w:rPr>
              <w:instrText xml:space="preserve"> FORMTEXT </w:instrText>
            </w:r>
            <w:r w:rsidRPr="00C8081A">
              <w:rPr>
                <w:sz w:val="18"/>
                <w:szCs w:val="18"/>
              </w:rPr>
            </w:r>
            <w:r w:rsidRPr="00C8081A">
              <w:rPr>
                <w:sz w:val="18"/>
                <w:szCs w:val="18"/>
              </w:rPr>
              <w:fldChar w:fldCharType="separate"/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fldChar w:fldCharType="end"/>
            </w:r>
          </w:p>
        </w:tc>
      </w:tr>
      <w:tr w:rsidR="00511FEB" w:rsidRPr="00C8081A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  <w:gridSpan w:val="2"/>
          </w:tcPr>
          <w:p w:rsidR="000A7C3E" w:rsidRPr="00C8081A" w:rsidRDefault="000531EC" w:rsidP="000A7C3E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Samtliga förnamn</w:t>
            </w:r>
          </w:p>
          <w:p w:rsidR="00511FEB" w:rsidRPr="00C8081A" w:rsidRDefault="00511FEB" w:rsidP="00980A0B">
            <w:pPr>
              <w:pStyle w:val="Arial9"/>
              <w:rPr>
                <w:szCs w:val="18"/>
              </w:rPr>
            </w:pPr>
            <w:r w:rsidRPr="00C8081A">
              <w:rPr>
                <w:szCs w:val="18"/>
              </w:rPr>
              <w:fldChar w:fldCharType="begin">
                <w:ffData>
                  <w:name w:val="Teksti562"/>
                  <w:enabled/>
                  <w:calcOnExit w:val="0"/>
                  <w:textInput/>
                </w:ffData>
              </w:fldChar>
            </w:r>
            <w:r w:rsidRPr="00C8081A">
              <w:rPr>
                <w:szCs w:val="18"/>
              </w:rPr>
              <w:instrText xml:space="preserve"> FORMTEXT </w:instrText>
            </w:r>
            <w:r w:rsidRPr="00C8081A">
              <w:rPr>
                <w:szCs w:val="18"/>
              </w:rPr>
            </w:r>
            <w:r w:rsidRPr="00C8081A">
              <w:rPr>
                <w:szCs w:val="18"/>
              </w:rPr>
              <w:fldChar w:fldCharType="separate"/>
            </w:r>
            <w:r w:rsidR="00980A0B" w:rsidRPr="00C8081A">
              <w:rPr>
                <w:szCs w:val="18"/>
              </w:rPr>
              <w:t> </w:t>
            </w:r>
            <w:r w:rsidR="00980A0B" w:rsidRPr="00C8081A">
              <w:rPr>
                <w:szCs w:val="18"/>
              </w:rPr>
              <w:t> </w:t>
            </w:r>
            <w:r w:rsidR="00980A0B" w:rsidRPr="00C8081A">
              <w:rPr>
                <w:szCs w:val="18"/>
              </w:rPr>
              <w:t> </w:t>
            </w:r>
            <w:r w:rsidR="00980A0B" w:rsidRPr="00C8081A">
              <w:rPr>
                <w:szCs w:val="18"/>
              </w:rPr>
              <w:t> </w:t>
            </w:r>
            <w:r w:rsidR="00980A0B" w:rsidRPr="00C8081A">
              <w:rPr>
                <w:szCs w:val="18"/>
              </w:rPr>
              <w:t> </w:t>
            </w:r>
            <w:r w:rsidRPr="00C8081A">
              <w:rPr>
                <w:szCs w:val="18"/>
              </w:rPr>
              <w:fldChar w:fldCharType="end"/>
            </w:r>
          </w:p>
        </w:tc>
      </w:tr>
      <w:tr w:rsidR="00511FEB" w:rsidRPr="00C8081A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425" w:type="dxa"/>
          </w:tcPr>
          <w:p w:rsidR="00511FEB" w:rsidRPr="00C8081A" w:rsidRDefault="000531EC" w:rsidP="00286AB4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Telefonnummer</w:t>
            </w:r>
          </w:p>
          <w:p w:rsidR="00511FEB" w:rsidRPr="00C8081A" w:rsidRDefault="00511FEB" w:rsidP="00CF7E49">
            <w:pPr>
              <w:pStyle w:val="Lomakekentta"/>
              <w:rPr>
                <w:sz w:val="18"/>
                <w:szCs w:val="18"/>
              </w:rPr>
            </w:pPr>
            <w:r w:rsidRPr="00C8081A">
              <w:rPr>
                <w:sz w:val="18"/>
                <w:szCs w:val="18"/>
              </w:rPr>
              <w:fldChar w:fldCharType="begin">
                <w:ffData>
                  <w:name w:val="Teksti464"/>
                  <w:enabled/>
                  <w:calcOnExit w:val="0"/>
                  <w:textInput/>
                </w:ffData>
              </w:fldChar>
            </w:r>
            <w:r w:rsidRPr="00C8081A">
              <w:rPr>
                <w:sz w:val="18"/>
                <w:szCs w:val="18"/>
              </w:rPr>
              <w:instrText xml:space="preserve"> FORMTEXT </w:instrText>
            </w:r>
            <w:r w:rsidRPr="00C8081A">
              <w:rPr>
                <w:sz w:val="18"/>
                <w:szCs w:val="18"/>
              </w:rPr>
            </w:r>
            <w:r w:rsidRPr="00C8081A">
              <w:rPr>
                <w:sz w:val="18"/>
                <w:szCs w:val="18"/>
              </w:rPr>
              <w:fldChar w:fldCharType="separate"/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fldChar w:fldCharType="end"/>
            </w:r>
          </w:p>
        </w:tc>
        <w:tc>
          <w:tcPr>
            <w:tcW w:w="6851" w:type="dxa"/>
          </w:tcPr>
          <w:p w:rsidR="00511FEB" w:rsidRPr="00C8081A" w:rsidRDefault="000531EC" w:rsidP="00286AB4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E-post</w:t>
            </w:r>
          </w:p>
          <w:p w:rsidR="00511FEB" w:rsidRPr="00C8081A" w:rsidRDefault="00511FEB" w:rsidP="00CF7E49">
            <w:pPr>
              <w:pStyle w:val="Lomakekentta"/>
              <w:rPr>
                <w:sz w:val="18"/>
                <w:szCs w:val="18"/>
              </w:rPr>
            </w:pPr>
            <w:r w:rsidRPr="00C8081A">
              <w:rPr>
                <w:sz w:val="18"/>
                <w:szCs w:val="18"/>
              </w:rPr>
              <w:fldChar w:fldCharType="begin">
                <w:ffData>
                  <w:name w:val="Teksti465"/>
                  <w:enabled/>
                  <w:calcOnExit w:val="0"/>
                  <w:textInput/>
                </w:ffData>
              </w:fldChar>
            </w:r>
            <w:r w:rsidRPr="00C8081A">
              <w:rPr>
                <w:sz w:val="18"/>
                <w:szCs w:val="18"/>
              </w:rPr>
              <w:instrText xml:space="preserve"> FORMTEXT </w:instrText>
            </w:r>
            <w:r w:rsidRPr="00C8081A">
              <w:rPr>
                <w:sz w:val="18"/>
                <w:szCs w:val="18"/>
              </w:rPr>
            </w:r>
            <w:r w:rsidRPr="00C8081A">
              <w:rPr>
                <w:sz w:val="18"/>
                <w:szCs w:val="18"/>
              </w:rPr>
              <w:fldChar w:fldCharType="separate"/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t> </w:t>
            </w:r>
            <w:r w:rsidRPr="00C8081A">
              <w:rPr>
                <w:sz w:val="18"/>
                <w:szCs w:val="18"/>
              </w:rPr>
              <w:fldChar w:fldCharType="end"/>
            </w:r>
          </w:p>
        </w:tc>
      </w:tr>
    </w:tbl>
    <w:p w:rsidR="003E7FF9" w:rsidRDefault="003E7FF9" w:rsidP="00DA2CAD">
      <w:pPr>
        <w:pStyle w:val="Arial10Lihavoitu"/>
      </w:pPr>
    </w:p>
    <w:p w:rsidR="00DA2CAD" w:rsidRPr="004919E5" w:rsidRDefault="000A6FF0" w:rsidP="00DA2CAD">
      <w:pPr>
        <w:pStyle w:val="Arial10Lihavoitu"/>
        <w:rPr>
          <w:sz w:val="18"/>
          <w:szCs w:val="18"/>
        </w:rPr>
      </w:pPr>
      <w:r w:rsidRPr="004919E5">
        <w:rPr>
          <w:sz w:val="18"/>
          <w:szCs w:val="18"/>
        </w:rPr>
        <w:t>4</w:t>
      </w:r>
      <w:r w:rsidR="00DA2CAD" w:rsidRPr="004919E5">
        <w:rPr>
          <w:sz w:val="18"/>
          <w:szCs w:val="18"/>
        </w:rPr>
        <w:t xml:space="preserve">. </w:t>
      </w:r>
      <w:r w:rsidR="000531EC">
        <w:rPr>
          <w:sz w:val="18"/>
          <w:szCs w:val="18"/>
        </w:rPr>
        <w:t>Dataskyddsansvarig</w:t>
      </w:r>
    </w:p>
    <w:p w:rsidR="003E7FF9" w:rsidRPr="00CE3286" w:rsidRDefault="003E7FF9" w:rsidP="00DA2CAD">
      <w:pPr>
        <w:pStyle w:val="Arial10Lihavoitu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A2CAD" w:rsidRPr="008E0E09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</w:tcPr>
          <w:p w:rsidR="00DA2CAD" w:rsidRPr="008E0E09" w:rsidRDefault="000531EC" w:rsidP="00286AB4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Efternamn</w:t>
            </w:r>
          </w:p>
          <w:p w:rsidR="00DA2CAD" w:rsidRPr="008E0E09" w:rsidRDefault="00DA2CAD" w:rsidP="00CF7E49">
            <w:pPr>
              <w:pStyle w:val="Lomakekentta"/>
              <w:rPr>
                <w:sz w:val="18"/>
                <w:szCs w:val="18"/>
              </w:rPr>
            </w:pPr>
            <w:r w:rsidRPr="008E0E09">
              <w:rPr>
                <w:sz w:val="18"/>
                <w:szCs w:val="18"/>
              </w:rPr>
              <w:fldChar w:fldCharType="begin">
                <w:ffData>
                  <w:name w:val="Teksti458"/>
                  <w:enabled/>
                  <w:calcOnExit w:val="0"/>
                  <w:textInput/>
                </w:ffData>
              </w:fldChar>
            </w:r>
            <w:r w:rsidRPr="008E0E09">
              <w:rPr>
                <w:sz w:val="18"/>
                <w:szCs w:val="18"/>
              </w:rPr>
              <w:instrText xml:space="preserve"> FORMTEXT </w:instrText>
            </w:r>
            <w:r w:rsidRPr="008E0E09">
              <w:rPr>
                <w:sz w:val="18"/>
                <w:szCs w:val="18"/>
              </w:rPr>
            </w:r>
            <w:r w:rsidRPr="008E0E09">
              <w:rPr>
                <w:sz w:val="18"/>
                <w:szCs w:val="18"/>
              </w:rPr>
              <w:fldChar w:fldCharType="separate"/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fldChar w:fldCharType="end"/>
            </w:r>
          </w:p>
        </w:tc>
      </w:tr>
      <w:tr w:rsidR="00DA2CAD" w:rsidRPr="008E0E09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</w:tcPr>
          <w:p w:rsidR="00DA2CAD" w:rsidRPr="008E0E09" w:rsidRDefault="000531EC" w:rsidP="00286AB4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Förnamn</w:t>
            </w:r>
          </w:p>
          <w:p w:rsidR="00DA2CAD" w:rsidRPr="008E0E09" w:rsidRDefault="00DA2CAD" w:rsidP="00CF7E49">
            <w:pPr>
              <w:pStyle w:val="Lomakekentta"/>
              <w:rPr>
                <w:sz w:val="18"/>
                <w:szCs w:val="18"/>
              </w:rPr>
            </w:pPr>
            <w:r w:rsidRPr="008E0E09">
              <w:rPr>
                <w:sz w:val="18"/>
                <w:szCs w:val="18"/>
              </w:rPr>
              <w:fldChar w:fldCharType="begin">
                <w:ffData>
                  <w:name w:val="Teksti562"/>
                  <w:enabled/>
                  <w:calcOnExit w:val="0"/>
                  <w:textInput/>
                </w:ffData>
              </w:fldChar>
            </w:r>
            <w:r w:rsidRPr="008E0E09">
              <w:rPr>
                <w:sz w:val="18"/>
                <w:szCs w:val="18"/>
              </w:rPr>
              <w:instrText xml:space="preserve"> FORMTEXT </w:instrText>
            </w:r>
            <w:r w:rsidRPr="008E0E09">
              <w:rPr>
                <w:sz w:val="18"/>
                <w:szCs w:val="18"/>
              </w:rPr>
            </w:r>
            <w:r w:rsidRPr="008E0E09">
              <w:rPr>
                <w:sz w:val="18"/>
                <w:szCs w:val="18"/>
              </w:rPr>
              <w:fldChar w:fldCharType="separate"/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t> </w:t>
            </w:r>
            <w:r w:rsidRPr="008E0E09">
              <w:rPr>
                <w:sz w:val="18"/>
                <w:szCs w:val="18"/>
              </w:rPr>
              <w:fldChar w:fldCharType="end"/>
            </w:r>
          </w:p>
        </w:tc>
      </w:tr>
    </w:tbl>
    <w:p w:rsidR="003E7FF9" w:rsidRPr="004919E5" w:rsidRDefault="003E7FF9" w:rsidP="00451B60">
      <w:pPr>
        <w:pStyle w:val="Arial10Lihavoitu"/>
        <w:rPr>
          <w:sz w:val="18"/>
          <w:szCs w:val="18"/>
        </w:rPr>
      </w:pPr>
    </w:p>
    <w:p w:rsidR="001900A9" w:rsidRPr="000531EC" w:rsidRDefault="000A6FF0" w:rsidP="00451B60">
      <w:pPr>
        <w:pStyle w:val="Arial10Lihavoitu"/>
        <w:rPr>
          <w:sz w:val="18"/>
          <w:szCs w:val="18"/>
          <w:lang w:val="sv-SE"/>
        </w:rPr>
      </w:pPr>
      <w:r w:rsidRPr="000531EC">
        <w:rPr>
          <w:sz w:val="18"/>
          <w:szCs w:val="18"/>
          <w:lang w:val="sv-SE"/>
        </w:rPr>
        <w:t>5</w:t>
      </w:r>
      <w:r w:rsidR="001900A9" w:rsidRPr="000531EC">
        <w:rPr>
          <w:sz w:val="18"/>
          <w:szCs w:val="18"/>
          <w:lang w:val="sv-SE"/>
        </w:rPr>
        <w:t xml:space="preserve">. </w:t>
      </w:r>
      <w:r w:rsidR="000531EC" w:rsidRPr="000531EC">
        <w:rPr>
          <w:sz w:val="18"/>
          <w:szCs w:val="18"/>
          <w:lang w:val="sv-SE"/>
        </w:rPr>
        <w:t>Klientregister som tas i bruk</w:t>
      </w:r>
      <w:r w:rsidR="001900A9" w:rsidRPr="000531EC">
        <w:rPr>
          <w:sz w:val="18"/>
          <w:szCs w:val="18"/>
          <w:lang w:val="sv-SE"/>
        </w:rPr>
        <w:t xml:space="preserve"> </w:t>
      </w:r>
    </w:p>
    <w:p w:rsidR="003E7FF9" w:rsidRPr="000531EC" w:rsidRDefault="003E7FF9" w:rsidP="00451B60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900A9" w:rsidRPr="0077373D" w:rsidTr="00091878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276" w:type="dxa"/>
          </w:tcPr>
          <w:p w:rsidR="001900A9" w:rsidRPr="0077373D" w:rsidRDefault="000531EC" w:rsidP="00497903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Serviceproducentens klientregister</w:t>
            </w:r>
            <w:r w:rsidR="001900A9" w:rsidRPr="0077373D">
              <w:rPr>
                <w:szCs w:val="18"/>
              </w:rPr>
              <w:t xml:space="preserve">                                       </w:t>
            </w:r>
          </w:p>
          <w:p w:rsidR="001900A9" w:rsidRPr="0077373D" w:rsidRDefault="001900A9" w:rsidP="00497903">
            <w:pPr>
              <w:pStyle w:val="Arial9"/>
              <w:rPr>
                <w:szCs w:val="18"/>
              </w:rPr>
            </w:pPr>
            <w:r w:rsidRPr="0077373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73D">
              <w:rPr>
                <w:szCs w:val="18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r w:rsidRPr="0077373D">
              <w:rPr>
                <w:szCs w:val="18"/>
              </w:rPr>
              <w:t xml:space="preserve"> </w:t>
            </w:r>
            <w:r w:rsidR="000531EC">
              <w:rPr>
                <w:szCs w:val="18"/>
              </w:rPr>
              <w:t>manuellt register</w:t>
            </w:r>
          </w:p>
          <w:p w:rsidR="001900A9" w:rsidRPr="0077373D" w:rsidRDefault="001900A9" w:rsidP="003E2413">
            <w:pPr>
              <w:pStyle w:val="Arial9"/>
              <w:rPr>
                <w:szCs w:val="18"/>
              </w:rPr>
            </w:pPr>
            <w:r w:rsidRPr="0077373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73D">
              <w:rPr>
                <w:szCs w:val="18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r w:rsidRPr="0077373D">
              <w:rPr>
                <w:szCs w:val="18"/>
              </w:rPr>
              <w:t xml:space="preserve"> </w:t>
            </w:r>
            <w:r w:rsidR="000531EC">
              <w:rPr>
                <w:szCs w:val="18"/>
              </w:rPr>
              <w:t>elektroniskt register</w:t>
            </w:r>
          </w:p>
        </w:tc>
      </w:tr>
      <w:tr w:rsidR="003E2413" w:rsidRPr="0077373D" w:rsidTr="0009187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0276" w:type="dxa"/>
            <w:vAlign w:val="center"/>
          </w:tcPr>
          <w:p w:rsidR="003E2413" w:rsidRPr="0077373D" w:rsidRDefault="003E2413" w:rsidP="003E2413">
            <w:pPr>
              <w:pStyle w:val="Arial9"/>
              <w:rPr>
                <w:rStyle w:val="Arial6"/>
                <w:spacing w:val="0"/>
                <w:sz w:val="18"/>
                <w:szCs w:val="18"/>
              </w:rPr>
            </w:pPr>
            <w:r w:rsidRPr="0077373D">
              <w:rPr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Valinta14"/>
            <w:r w:rsidRPr="0077373D">
              <w:rPr>
                <w:szCs w:val="18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bookmarkEnd w:id="11"/>
            <w:r w:rsidRPr="0077373D">
              <w:rPr>
                <w:szCs w:val="18"/>
              </w:rPr>
              <w:t xml:space="preserve"> </w:t>
            </w:r>
            <w:r w:rsidR="000531EC">
              <w:rPr>
                <w:szCs w:val="18"/>
              </w:rPr>
              <w:t>eget klientregister används</w:t>
            </w:r>
          </w:p>
          <w:p w:rsidR="003E2413" w:rsidRPr="0077373D" w:rsidRDefault="003E2413" w:rsidP="003E2413">
            <w:pPr>
              <w:pStyle w:val="Arial9"/>
              <w:rPr>
                <w:rFonts w:eastAsia="Arial"/>
                <w:szCs w:val="18"/>
              </w:rPr>
            </w:pPr>
            <w:r w:rsidRPr="0077373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73D">
              <w:rPr>
                <w:szCs w:val="18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r w:rsidRPr="0077373D">
              <w:rPr>
                <w:szCs w:val="18"/>
              </w:rPr>
              <w:t xml:space="preserve"> </w:t>
            </w:r>
            <w:r w:rsidR="000531EC">
              <w:rPr>
                <w:szCs w:val="18"/>
              </w:rPr>
              <w:t>annan registeransvarig</w:t>
            </w:r>
          </w:p>
        </w:tc>
      </w:tr>
      <w:tr w:rsidR="00F834FA" w:rsidRPr="0077373D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</w:tcPr>
          <w:p w:rsidR="00F834FA" w:rsidRPr="000531EC" w:rsidRDefault="000531EC" w:rsidP="00497903">
            <w:pPr>
              <w:pStyle w:val="Arial9"/>
              <w:rPr>
                <w:szCs w:val="18"/>
                <w:lang w:val="sv-SE"/>
              </w:rPr>
            </w:pPr>
            <w:r w:rsidRPr="000531EC">
              <w:rPr>
                <w:szCs w:val="18"/>
                <w:lang w:val="sv-SE"/>
              </w:rPr>
              <w:t>Patientregister ingår som delregister i k</w:t>
            </w:r>
            <w:r>
              <w:rPr>
                <w:szCs w:val="18"/>
                <w:lang w:val="sv-SE"/>
              </w:rPr>
              <w:t>lientregistret</w:t>
            </w:r>
          </w:p>
          <w:p w:rsidR="00F834FA" w:rsidRPr="0077373D" w:rsidRDefault="00F834FA" w:rsidP="00497903">
            <w:pPr>
              <w:pStyle w:val="Arial9"/>
              <w:rPr>
                <w:szCs w:val="18"/>
              </w:rPr>
            </w:pPr>
            <w:r w:rsidRPr="0077373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73D">
              <w:rPr>
                <w:szCs w:val="18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r w:rsidRPr="0077373D">
              <w:rPr>
                <w:szCs w:val="18"/>
              </w:rPr>
              <w:t xml:space="preserve"> </w:t>
            </w:r>
            <w:r w:rsidR="000531EC">
              <w:rPr>
                <w:szCs w:val="18"/>
              </w:rPr>
              <w:t>ja</w:t>
            </w:r>
            <w:r w:rsidRPr="0077373D">
              <w:rPr>
                <w:szCs w:val="18"/>
              </w:rPr>
              <w:tab/>
            </w:r>
            <w:r w:rsidRPr="0077373D">
              <w:rPr>
                <w:szCs w:val="18"/>
              </w:rPr>
              <w:tab/>
            </w:r>
            <w:r w:rsidRPr="0077373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73D">
              <w:rPr>
                <w:szCs w:val="18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r w:rsidRPr="0077373D">
              <w:rPr>
                <w:szCs w:val="18"/>
              </w:rPr>
              <w:t xml:space="preserve"> </w:t>
            </w:r>
            <w:r w:rsidR="000531EC">
              <w:rPr>
                <w:szCs w:val="18"/>
              </w:rPr>
              <w:t>nej</w:t>
            </w:r>
          </w:p>
        </w:tc>
      </w:tr>
      <w:tr w:rsidR="001900A9" w:rsidRPr="0077373D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</w:tcPr>
          <w:p w:rsidR="001900A9" w:rsidRPr="0077373D" w:rsidRDefault="000531EC" w:rsidP="00497903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Förvaringsplats för klientdokument</w:t>
            </w:r>
          </w:p>
          <w:p w:rsidR="001900A9" w:rsidRPr="0077373D" w:rsidRDefault="00497903" w:rsidP="00CF7E49">
            <w:pPr>
              <w:pStyle w:val="Lomakekentta"/>
              <w:rPr>
                <w:sz w:val="18"/>
                <w:szCs w:val="18"/>
              </w:rPr>
            </w:pPr>
            <w:r w:rsidRPr="0077373D">
              <w:rPr>
                <w:sz w:val="18"/>
                <w:szCs w:val="18"/>
              </w:rPr>
              <w:fldChar w:fldCharType="begin">
                <w:ffData>
                  <w:name w:val="Teksti497"/>
                  <w:enabled/>
                  <w:calcOnExit w:val="0"/>
                  <w:textInput/>
                </w:ffData>
              </w:fldChar>
            </w:r>
            <w:bookmarkStart w:id="12" w:name="Teksti497"/>
            <w:r w:rsidRPr="0077373D">
              <w:rPr>
                <w:sz w:val="18"/>
                <w:szCs w:val="18"/>
              </w:rPr>
              <w:instrText xml:space="preserve"> FORMTEXT </w:instrText>
            </w:r>
            <w:r w:rsidRPr="0077373D">
              <w:rPr>
                <w:sz w:val="18"/>
                <w:szCs w:val="18"/>
              </w:rPr>
            </w:r>
            <w:r w:rsidRPr="0077373D">
              <w:rPr>
                <w:sz w:val="18"/>
                <w:szCs w:val="18"/>
              </w:rPr>
              <w:fldChar w:fldCharType="separate"/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497903" w:rsidRDefault="00497903" w:rsidP="00451B60">
      <w:pPr>
        <w:pStyle w:val="Arial10Lihavoitu"/>
      </w:pPr>
    </w:p>
    <w:p w:rsidR="001900A9" w:rsidRPr="004919E5" w:rsidRDefault="003E7FF9" w:rsidP="00451B60">
      <w:pPr>
        <w:pStyle w:val="Arial10Lihavoitu"/>
        <w:rPr>
          <w:sz w:val="18"/>
          <w:szCs w:val="18"/>
        </w:rPr>
      </w:pPr>
      <w:r w:rsidRPr="004919E5">
        <w:rPr>
          <w:sz w:val="18"/>
          <w:szCs w:val="18"/>
        </w:rPr>
        <w:t>6</w:t>
      </w:r>
      <w:r w:rsidR="001900A9" w:rsidRPr="004919E5">
        <w:rPr>
          <w:sz w:val="18"/>
          <w:szCs w:val="18"/>
        </w:rPr>
        <w:t xml:space="preserve">. </w:t>
      </w:r>
      <w:r w:rsidR="000531EC">
        <w:rPr>
          <w:sz w:val="18"/>
          <w:szCs w:val="18"/>
        </w:rPr>
        <w:t>Registeransvarig för klientregistret</w:t>
      </w:r>
    </w:p>
    <w:p w:rsidR="003E7FF9" w:rsidRPr="00CE3286" w:rsidRDefault="003E7FF9" w:rsidP="00451B60">
      <w:pPr>
        <w:pStyle w:val="Arial10Lihavoitu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E0DFE" w:rsidRPr="0077373D" w:rsidTr="0009187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76" w:type="dxa"/>
          </w:tcPr>
          <w:p w:rsidR="007E0DFE" w:rsidRPr="000531EC" w:rsidRDefault="000531EC" w:rsidP="00497903">
            <w:pPr>
              <w:pStyle w:val="Arial9"/>
              <w:rPr>
                <w:szCs w:val="18"/>
                <w:lang w:val="sv-SE"/>
              </w:rPr>
            </w:pPr>
            <w:r w:rsidRPr="000531EC">
              <w:rPr>
                <w:szCs w:val="18"/>
                <w:lang w:val="sv-SE"/>
              </w:rPr>
              <w:t>Den registeransvariges namn (eget nam</w:t>
            </w:r>
            <w:r>
              <w:rPr>
                <w:szCs w:val="18"/>
                <w:lang w:val="sv-SE"/>
              </w:rPr>
              <w:t>n)</w:t>
            </w:r>
          </w:p>
          <w:p w:rsidR="007E0DFE" w:rsidRPr="0077373D" w:rsidRDefault="007E0DFE" w:rsidP="00CF7E49">
            <w:pPr>
              <w:pStyle w:val="Lomakekentta"/>
              <w:rPr>
                <w:sz w:val="18"/>
                <w:szCs w:val="18"/>
              </w:rPr>
            </w:pPr>
            <w:r w:rsidRPr="0077373D">
              <w:rPr>
                <w:sz w:val="18"/>
                <w:szCs w:val="18"/>
              </w:rPr>
              <w:fldChar w:fldCharType="begin">
                <w:ffData>
                  <w:name w:val="Teksti498"/>
                  <w:enabled/>
                  <w:calcOnExit w:val="0"/>
                  <w:textInput/>
                </w:ffData>
              </w:fldChar>
            </w:r>
            <w:bookmarkStart w:id="13" w:name="Teksti498"/>
            <w:r w:rsidRPr="0077373D">
              <w:rPr>
                <w:sz w:val="18"/>
                <w:szCs w:val="18"/>
              </w:rPr>
              <w:instrText xml:space="preserve"> FORMTEXT </w:instrText>
            </w:r>
            <w:r w:rsidRPr="0077373D">
              <w:rPr>
                <w:sz w:val="18"/>
                <w:szCs w:val="18"/>
              </w:rPr>
            </w:r>
            <w:r w:rsidRPr="0077373D">
              <w:rPr>
                <w:sz w:val="18"/>
                <w:szCs w:val="18"/>
              </w:rPr>
              <w:fldChar w:fldCharType="separate"/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3E7FF9" w:rsidRPr="0077373D" w:rsidRDefault="003E7FF9" w:rsidP="00323992">
      <w:pPr>
        <w:pStyle w:val="Arial10Lihavoitu"/>
      </w:pPr>
    </w:p>
    <w:p w:rsidR="001900A9" w:rsidRPr="00641317" w:rsidRDefault="00D46BC2" w:rsidP="00323992">
      <w:pPr>
        <w:pStyle w:val="Arial10Lihavoitu"/>
        <w:rPr>
          <w:b w:val="0"/>
          <w:sz w:val="18"/>
          <w:szCs w:val="18"/>
          <w:lang w:val="sv-SE"/>
        </w:rPr>
      </w:pPr>
      <w:r w:rsidRPr="00641317">
        <w:rPr>
          <w:sz w:val="18"/>
          <w:szCs w:val="18"/>
          <w:lang w:val="sv-SE"/>
        </w:rPr>
        <w:t>7</w:t>
      </w:r>
      <w:r w:rsidR="001900A9" w:rsidRPr="00641317">
        <w:rPr>
          <w:sz w:val="18"/>
          <w:szCs w:val="18"/>
          <w:lang w:val="sv-SE"/>
        </w:rPr>
        <w:t xml:space="preserve">. </w:t>
      </w:r>
      <w:r w:rsidR="00641317" w:rsidRPr="00641317">
        <w:rPr>
          <w:sz w:val="18"/>
          <w:szCs w:val="18"/>
          <w:lang w:val="sv-SE"/>
        </w:rPr>
        <w:t>Bilagor till ansökan med u</w:t>
      </w:r>
      <w:r w:rsidR="00641317">
        <w:rPr>
          <w:sz w:val="18"/>
          <w:szCs w:val="18"/>
          <w:lang w:val="sv-SE"/>
        </w:rPr>
        <w:t xml:space="preserve">ppgifter om </w:t>
      </w:r>
      <w:r w:rsidR="00641317" w:rsidRPr="00641317">
        <w:rPr>
          <w:sz w:val="18"/>
          <w:szCs w:val="18"/>
          <w:lang w:val="sv-SE"/>
        </w:rPr>
        <w:t xml:space="preserve">serviceproducenten </w:t>
      </w:r>
      <w:r w:rsidR="00EA7155" w:rsidRPr="00641317">
        <w:rPr>
          <w:b w:val="0"/>
          <w:sz w:val="18"/>
          <w:szCs w:val="18"/>
          <w:lang w:val="sv-SE"/>
        </w:rPr>
        <w:t>(</w:t>
      </w:r>
      <w:r w:rsidR="00641317">
        <w:rPr>
          <w:b w:val="0"/>
          <w:sz w:val="18"/>
          <w:szCs w:val="18"/>
          <w:lang w:val="sv-SE"/>
        </w:rPr>
        <w:t>företes vid ansökan om nytt tillstånd)</w:t>
      </w:r>
    </w:p>
    <w:p w:rsidR="003E7FF9" w:rsidRPr="00641317" w:rsidRDefault="003E7FF9" w:rsidP="00323992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900A9" w:rsidRPr="00641317" w:rsidTr="00091878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276" w:type="dxa"/>
          </w:tcPr>
          <w:p w:rsidR="001900A9" w:rsidRPr="00641317" w:rsidRDefault="001900A9" w:rsidP="00BE16E3">
            <w:pPr>
              <w:pStyle w:val="Arial9"/>
              <w:rPr>
                <w:szCs w:val="18"/>
                <w:lang w:val="sv-SE"/>
              </w:rPr>
            </w:pPr>
            <w:r w:rsidRPr="0077373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41317">
              <w:rPr>
                <w:szCs w:val="18"/>
                <w:lang w:val="sv-SE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r w:rsidR="00323992" w:rsidRPr="00641317">
              <w:rPr>
                <w:szCs w:val="18"/>
                <w:lang w:val="sv-SE"/>
              </w:rPr>
              <w:t xml:space="preserve"> </w:t>
            </w:r>
            <w:r w:rsidR="00641317" w:rsidRPr="00641317">
              <w:rPr>
                <w:szCs w:val="18"/>
                <w:lang w:val="sv-SE"/>
              </w:rPr>
              <w:t>Uppdaterat handelsregisterutdrag eller kopia a</w:t>
            </w:r>
            <w:r w:rsidR="00641317">
              <w:rPr>
                <w:szCs w:val="18"/>
                <w:lang w:val="sv-SE"/>
              </w:rPr>
              <w:t xml:space="preserve">v </w:t>
            </w:r>
            <w:r w:rsidR="00641317" w:rsidRPr="00641317">
              <w:rPr>
                <w:szCs w:val="18"/>
                <w:lang w:val="sv-SE"/>
              </w:rPr>
              <w:t>näringsanmälan</w:t>
            </w:r>
          </w:p>
          <w:p w:rsidR="001900A9" w:rsidRPr="0077373D" w:rsidRDefault="001900A9" w:rsidP="00BE16E3">
            <w:pPr>
              <w:pStyle w:val="Arial9"/>
              <w:rPr>
                <w:szCs w:val="18"/>
              </w:rPr>
            </w:pPr>
            <w:r w:rsidRPr="0077373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73D">
              <w:rPr>
                <w:szCs w:val="18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r w:rsidRPr="0077373D">
              <w:rPr>
                <w:szCs w:val="18"/>
              </w:rPr>
              <w:t xml:space="preserve"> </w:t>
            </w:r>
            <w:r w:rsidR="00641317">
              <w:rPr>
                <w:szCs w:val="18"/>
              </w:rPr>
              <w:t>Bolagsavtal, bolagsordning eller stadgar</w:t>
            </w:r>
          </w:p>
          <w:p w:rsidR="000A7C3E" w:rsidRPr="00641317" w:rsidRDefault="001900A9" w:rsidP="00EA7155">
            <w:pPr>
              <w:pStyle w:val="Arial9"/>
              <w:rPr>
                <w:szCs w:val="18"/>
                <w:lang w:val="sv-SE"/>
              </w:rPr>
            </w:pPr>
            <w:r w:rsidRPr="0077373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41317">
              <w:rPr>
                <w:szCs w:val="18"/>
                <w:lang w:val="sv-SE"/>
              </w:rPr>
              <w:instrText xml:space="preserve"> FORMCHECKBOX </w:instrText>
            </w:r>
            <w:r w:rsidRPr="0077373D">
              <w:rPr>
                <w:szCs w:val="18"/>
              </w:rPr>
            </w:r>
            <w:r w:rsidRPr="0077373D">
              <w:rPr>
                <w:szCs w:val="18"/>
              </w:rPr>
              <w:fldChar w:fldCharType="end"/>
            </w:r>
            <w:r w:rsidRPr="00641317">
              <w:rPr>
                <w:szCs w:val="18"/>
                <w:lang w:val="sv-SE"/>
              </w:rPr>
              <w:t xml:space="preserve"> </w:t>
            </w:r>
            <w:r w:rsidR="00641317" w:rsidRPr="00641317">
              <w:rPr>
                <w:szCs w:val="18"/>
                <w:lang w:val="sv-SE"/>
              </w:rPr>
              <w:t>Intyg över självförsörjning och intyg ur utmätnin</w:t>
            </w:r>
            <w:r w:rsidR="00641317">
              <w:rPr>
                <w:szCs w:val="18"/>
                <w:lang w:val="sv-SE"/>
              </w:rPr>
              <w:t>gsregistret</w:t>
            </w:r>
          </w:p>
        </w:tc>
      </w:tr>
    </w:tbl>
    <w:p w:rsidR="00323992" w:rsidRPr="00641317" w:rsidRDefault="00323992" w:rsidP="00323992">
      <w:pPr>
        <w:pStyle w:val="Arial10Lihavoitu"/>
        <w:rPr>
          <w:sz w:val="18"/>
          <w:szCs w:val="18"/>
          <w:lang w:val="sv-S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23992" w:rsidRPr="00496CD1" w:rsidTr="00C93CF3">
        <w:tblPrEx>
          <w:tblCellMar>
            <w:top w:w="0" w:type="dxa"/>
            <w:bottom w:w="0" w:type="dxa"/>
          </w:tblCellMar>
        </w:tblPrEx>
        <w:trPr>
          <w:trHeight w:hRule="exact" w:val="4566"/>
        </w:trPr>
        <w:tc>
          <w:tcPr>
            <w:tcW w:w="10276" w:type="dxa"/>
            <w:vAlign w:val="center"/>
          </w:tcPr>
          <w:p w:rsidR="006D6374" w:rsidRPr="00C0166F" w:rsidRDefault="00C0166F" w:rsidP="00CE504F">
            <w:pPr>
              <w:pStyle w:val="Arial9"/>
              <w:rPr>
                <w:szCs w:val="18"/>
                <w:lang w:val="sv-SE"/>
              </w:rPr>
            </w:pPr>
            <w:r w:rsidRPr="00C0166F">
              <w:rPr>
                <w:szCs w:val="18"/>
                <w:lang w:val="sv-SE"/>
              </w:rPr>
              <w:lastRenderedPageBreak/>
              <w:t>Ansökan ska lämnas in till tillståndsmyndigheten i god tid innan verksamheten inleds eller avses inledas.</w:t>
            </w:r>
            <w:r w:rsidR="006D6374" w:rsidRPr="00C0166F">
              <w:rPr>
                <w:szCs w:val="18"/>
                <w:lang w:val="sv-SE"/>
              </w:rPr>
              <w:t xml:space="preserve"> </w:t>
            </w:r>
          </w:p>
          <w:p w:rsidR="006D6374" w:rsidRPr="00C0166F" w:rsidRDefault="006D6374" w:rsidP="00CE504F">
            <w:pPr>
              <w:pStyle w:val="Arial9"/>
              <w:rPr>
                <w:szCs w:val="18"/>
                <w:lang w:val="sv-SE"/>
              </w:rPr>
            </w:pPr>
          </w:p>
          <w:p w:rsidR="006D6374" w:rsidRDefault="00C0166F" w:rsidP="00CE504F">
            <w:pPr>
              <w:pStyle w:val="Arial9"/>
              <w:rPr>
                <w:szCs w:val="18"/>
              </w:rPr>
            </w:pPr>
            <w:r w:rsidRPr="007109AD">
              <w:rPr>
                <w:szCs w:val="18"/>
                <w:lang w:val="sv-SE"/>
              </w:rPr>
              <w:t xml:space="preserve">Om service produceras inom </w:t>
            </w:r>
            <w:r w:rsidR="00641317" w:rsidRPr="007109AD">
              <w:rPr>
                <w:szCs w:val="18"/>
                <w:lang w:val="sv-SE"/>
              </w:rPr>
              <w:t xml:space="preserve">ett regionförvaltningsverks område </w:t>
            </w:r>
            <w:r w:rsidR="007109AD" w:rsidRPr="007109AD">
              <w:rPr>
                <w:szCs w:val="18"/>
                <w:lang w:val="sv-SE"/>
              </w:rPr>
              <w:t xml:space="preserve">är </w:t>
            </w:r>
            <w:r w:rsidR="007109AD">
              <w:rPr>
                <w:szCs w:val="18"/>
                <w:lang w:val="sv-SE"/>
              </w:rPr>
              <w:t xml:space="preserve">tillståndsmyndigheten </w:t>
            </w:r>
            <w:r w:rsidR="007109AD" w:rsidRPr="007109AD">
              <w:rPr>
                <w:szCs w:val="18"/>
                <w:lang w:val="sv-SE"/>
              </w:rPr>
              <w:t xml:space="preserve">det avsedda </w:t>
            </w:r>
            <w:r w:rsidR="007109AD">
              <w:rPr>
                <w:szCs w:val="18"/>
                <w:lang w:val="sv-SE"/>
              </w:rPr>
              <w:t xml:space="preserve">regionförvaltningsverket. </w:t>
            </w:r>
            <w:r w:rsidR="007109AD" w:rsidRPr="007109AD">
              <w:rPr>
                <w:szCs w:val="18"/>
                <w:lang w:val="sv-SE"/>
              </w:rPr>
              <w:t xml:space="preserve">Om service produceras inom två eller flera regionförvaltningsverks områden är </w:t>
            </w:r>
            <w:r w:rsidR="007109AD">
              <w:rPr>
                <w:szCs w:val="18"/>
                <w:lang w:val="sv-SE"/>
              </w:rPr>
              <w:t xml:space="preserve">tillståndsmyndigheten Valvira. </w:t>
            </w:r>
          </w:p>
          <w:p w:rsidR="006D6374" w:rsidRDefault="006D6374" w:rsidP="00CE504F">
            <w:pPr>
              <w:pStyle w:val="Arial9"/>
              <w:rPr>
                <w:szCs w:val="18"/>
              </w:rPr>
            </w:pPr>
          </w:p>
          <w:p w:rsidR="00323992" w:rsidRPr="0077373D" w:rsidRDefault="007109AD" w:rsidP="00DC2782">
            <w:pPr>
              <w:pStyle w:val="Arial9"/>
              <w:rPr>
                <w:szCs w:val="18"/>
              </w:rPr>
            </w:pPr>
            <w:r w:rsidRPr="007109AD">
              <w:rPr>
                <w:szCs w:val="18"/>
                <w:lang w:val="sv-SE"/>
              </w:rPr>
              <w:t>En prestationsavgift tas ut för tillståndsbeslutet och för registreringen av</w:t>
            </w:r>
            <w:r>
              <w:rPr>
                <w:szCs w:val="18"/>
                <w:lang w:val="sv-SE"/>
              </w:rPr>
              <w:t xml:space="preserve"> anmälningspliktig verksamhet. </w:t>
            </w:r>
            <w:r w:rsidRPr="007109AD">
              <w:rPr>
                <w:szCs w:val="18"/>
              </w:rPr>
              <w:t xml:space="preserve">Avgiften tas ut </w:t>
            </w:r>
            <w:r>
              <w:rPr>
                <w:szCs w:val="18"/>
              </w:rPr>
              <w:t xml:space="preserve">även om beslutet är negativt. </w:t>
            </w:r>
            <w:r w:rsidRPr="00C93CF3">
              <w:rPr>
                <w:szCs w:val="18"/>
                <w:lang w:val="sv-SE"/>
              </w:rPr>
              <w:t xml:space="preserve">Om ansökan återkallas eller </w:t>
            </w:r>
            <w:r w:rsidR="00F80BA5">
              <w:rPr>
                <w:szCs w:val="18"/>
                <w:lang w:val="sv-SE"/>
              </w:rPr>
              <w:t xml:space="preserve">annars </w:t>
            </w:r>
            <w:r w:rsidRPr="00C93CF3">
              <w:rPr>
                <w:szCs w:val="18"/>
                <w:lang w:val="sv-SE"/>
              </w:rPr>
              <w:t xml:space="preserve">förfaller </w:t>
            </w:r>
            <w:r w:rsidR="00F80BA5">
              <w:rPr>
                <w:szCs w:val="18"/>
                <w:lang w:val="sv-SE"/>
              </w:rPr>
              <w:t xml:space="preserve">innan ärendet har behandlats, utgör behandlingsavgiften hälften av det belopp som annars skulle ha tagits ut hos sökanden. </w:t>
            </w:r>
            <w:r w:rsidR="00F80BA5" w:rsidRPr="00F80BA5">
              <w:rPr>
                <w:szCs w:val="18"/>
              </w:rPr>
              <w:t xml:space="preserve">En årsavgift tas ut </w:t>
            </w:r>
            <w:r w:rsidR="00F80BA5">
              <w:rPr>
                <w:szCs w:val="18"/>
              </w:rPr>
              <w:t xml:space="preserve">hos innehavare av tillstånd. </w:t>
            </w:r>
            <w:r w:rsidR="000A7C3E" w:rsidRPr="0077373D">
              <w:rPr>
                <w:szCs w:val="18"/>
              </w:rPr>
              <w:br/>
            </w:r>
            <w:r w:rsidR="00F80BA5" w:rsidRPr="008D41C7">
              <w:rPr>
                <w:szCs w:val="18"/>
                <w:lang w:val="sv-SE"/>
              </w:rPr>
              <w:t xml:space="preserve">Avgifterna baserar sig på lagen om privat socialservice </w:t>
            </w:r>
            <w:r w:rsidR="006D6374" w:rsidRPr="008D41C7">
              <w:rPr>
                <w:szCs w:val="18"/>
                <w:lang w:val="sv-SE"/>
              </w:rPr>
              <w:t>(922/2010)</w:t>
            </w:r>
            <w:r w:rsidR="00496CD1">
              <w:rPr>
                <w:szCs w:val="18"/>
                <w:lang w:val="sv-SE"/>
              </w:rPr>
              <w:t xml:space="preserve"> samt på</w:t>
            </w:r>
            <w:r w:rsidR="006D6374" w:rsidRPr="008D41C7">
              <w:rPr>
                <w:szCs w:val="18"/>
                <w:lang w:val="sv-SE"/>
              </w:rPr>
              <w:t xml:space="preserve"> </w:t>
            </w:r>
            <w:r w:rsidR="008D41C7">
              <w:rPr>
                <w:szCs w:val="18"/>
                <w:lang w:val="sv-SE"/>
              </w:rPr>
              <w:t xml:space="preserve">lagen om grunderna för avgifter till staten </w:t>
            </w:r>
            <w:r w:rsidR="006D6374" w:rsidRPr="008D41C7">
              <w:rPr>
                <w:szCs w:val="18"/>
                <w:lang w:val="sv-SE"/>
              </w:rPr>
              <w:t xml:space="preserve">(150/1992) </w:t>
            </w:r>
            <w:r w:rsidR="00496CD1">
              <w:rPr>
                <w:szCs w:val="18"/>
                <w:lang w:val="sv-SE"/>
              </w:rPr>
              <w:t xml:space="preserve">de förordningar som utfärdats med stöd av den. </w:t>
            </w:r>
            <w:r w:rsidR="00496CD1" w:rsidRPr="00496CD1">
              <w:rPr>
                <w:szCs w:val="18"/>
              </w:rPr>
              <w:t xml:space="preserve">Mer information om avgifterna finns på </w:t>
            </w:r>
            <w:r w:rsidR="000A7C3E" w:rsidRPr="0077373D">
              <w:rPr>
                <w:szCs w:val="18"/>
              </w:rPr>
              <w:t>www.valvira.fi.</w:t>
            </w:r>
            <w:r w:rsidR="003E7FF9" w:rsidRPr="0077373D">
              <w:rPr>
                <w:szCs w:val="18"/>
              </w:rPr>
              <w:br/>
            </w:r>
          </w:p>
          <w:p w:rsidR="00323992" w:rsidRDefault="00496CD1" w:rsidP="00DC2782">
            <w:pPr>
              <w:pStyle w:val="Arial9"/>
              <w:rPr>
                <w:szCs w:val="18"/>
              </w:rPr>
            </w:pPr>
            <w:r w:rsidRPr="00496CD1">
              <w:rPr>
                <w:szCs w:val="18"/>
                <w:lang w:val="sv-SE"/>
              </w:rPr>
              <w:t>Tillståndsmyndigheten sparar uppgifterna om tillhandahållaren av privat socialservice och det beviljade tillståndet i registret över tillhandahållare av privat service (Valveri) med Valvira som registeransvarig.</w:t>
            </w:r>
            <w:r>
              <w:rPr>
                <w:szCs w:val="18"/>
                <w:lang w:val="sv-SE"/>
              </w:rPr>
              <w:t xml:space="preserve"> </w:t>
            </w:r>
            <w:r w:rsidRPr="00496CD1">
              <w:rPr>
                <w:szCs w:val="18"/>
                <w:lang w:val="sv-SE"/>
              </w:rPr>
              <w:t xml:space="preserve">Registerbeskrivning och närmare uppgifter om registret lämnas av tillståndsmyndigheten. </w:t>
            </w:r>
          </w:p>
          <w:p w:rsidR="00C93CF3" w:rsidRPr="0077373D" w:rsidRDefault="00C93CF3" w:rsidP="00DC2782">
            <w:pPr>
              <w:pStyle w:val="Arial9"/>
              <w:rPr>
                <w:szCs w:val="18"/>
              </w:rPr>
            </w:pPr>
          </w:p>
          <w:p w:rsidR="00323992" w:rsidRPr="0077373D" w:rsidRDefault="00323992" w:rsidP="00DC2782">
            <w:pPr>
              <w:pStyle w:val="Arial9"/>
              <w:rPr>
                <w:szCs w:val="18"/>
              </w:rPr>
            </w:pPr>
            <w:r w:rsidRPr="0077373D">
              <w:rPr>
                <w:szCs w:val="18"/>
              </w:rPr>
              <w:tab/>
            </w:r>
          </w:p>
          <w:p w:rsidR="00323992" w:rsidRPr="00496CD1" w:rsidRDefault="00496CD1" w:rsidP="003E7FF9">
            <w:pPr>
              <w:pStyle w:val="Arial9"/>
              <w:rPr>
                <w:szCs w:val="18"/>
                <w:lang w:val="sv-SE"/>
              </w:rPr>
            </w:pPr>
            <w:r w:rsidRPr="00496CD1">
              <w:rPr>
                <w:szCs w:val="18"/>
                <w:lang w:val="sv-SE"/>
              </w:rPr>
              <w:t>Anvisningar om ansökningsförfarandet finns också</w:t>
            </w:r>
            <w:r>
              <w:rPr>
                <w:szCs w:val="18"/>
                <w:lang w:val="sv-SE"/>
              </w:rPr>
              <w:t xml:space="preserve"> på Valviras webbplats.</w:t>
            </w:r>
          </w:p>
        </w:tc>
      </w:tr>
    </w:tbl>
    <w:p w:rsidR="003E7FF9" w:rsidRPr="00496CD1" w:rsidRDefault="003E7FF9" w:rsidP="004313AE">
      <w:pPr>
        <w:pStyle w:val="Arial10Lihavoitu"/>
        <w:rPr>
          <w:sz w:val="22"/>
          <w:szCs w:val="22"/>
          <w:lang w:val="sv-SE"/>
        </w:rPr>
      </w:pPr>
    </w:p>
    <w:p w:rsidR="00091878" w:rsidRPr="004919E5" w:rsidRDefault="00091878" w:rsidP="00091878">
      <w:pPr>
        <w:pStyle w:val="Arial10Lihavoitu"/>
        <w:rPr>
          <w:sz w:val="18"/>
          <w:szCs w:val="18"/>
        </w:rPr>
      </w:pPr>
      <w:r w:rsidRPr="004919E5">
        <w:rPr>
          <w:sz w:val="18"/>
          <w:szCs w:val="18"/>
        </w:rPr>
        <w:t xml:space="preserve">8. </w:t>
      </w:r>
      <w:r w:rsidR="009F6183">
        <w:rPr>
          <w:sz w:val="18"/>
          <w:szCs w:val="18"/>
        </w:rPr>
        <w:t>Underskrift</w:t>
      </w:r>
    </w:p>
    <w:p w:rsidR="00091878" w:rsidRPr="00C97B2A" w:rsidRDefault="00091878" w:rsidP="00091878">
      <w:pPr>
        <w:pStyle w:val="Arial9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091878" w:rsidRPr="00C97B2A" w:rsidTr="009F733E">
        <w:trPr>
          <w:trHeight w:val="567"/>
        </w:trPr>
        <w:tc>
          <w:tcPr>
            <w:tcW w:w="10345" w:type="dxa"/>
          </w:tcPr>
          <w:p w:rsidR="00091878" w:rsidRPr="0077373D" w:rsidRDefault="009F6183" w:rsidP="009F733E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Ort och datum</w:t>
            </w:r>
          </w:p>
          <w:bookmarkStart w:id="14" w:name="Teksti61"/>
          <w:p w:rsidR="00091878" w:rsidRPr="0077373D" w:rsidRDefault="00091878" w:rsidP="00CF7E49">
            <w:pPr>
              <w:pStyle w:val="Lomakekentta"/>
              <w:rPr>
                <w:sz w:val="18"/>
                <w:szCs w:val="18"/>
              </w:rPr>
            </w:pPr>
            <w:r w:rsidRPr="0077373D">
              <w:rPr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77373D">
              <w:rPr>
                <w:sz w:val="18"/>
                <w:szCs w:val="18"/>
              </w:rPr>
              <w:instrText xml:space="preserve"> FORMTEXT </w:instrText>
            </w:r>
            <w:r w:rsidRPr="0077373D">
              <w:rPr>
                <w:sz w:val="18"/>
                <w:szCs w:val="18"/>
              </w:rPr>
            </w:r>
            <w:r w:rsidRPr="0077373D">
              <w:rPr>
                <w:sz w:val="18"/>
                <w:szCs w:val="18"/>
              </w:rPr>
              <w:fldChar w:fldCharType="separate"/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t> </w:t>
            </w:r>
            <w:r w:rsidRPr="0077373D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091878" w:rsidRPr="00C97B2A" w:rsidTr="009F733E">
        <w:trPr>
          <w:trHeight w:val="1371"/>
        </w:trPr>
        <w:tc>
          <w:tcPr>
            <w:tcW w:w="10345" w:type="dxa"/>
          </w:tcPr>
          <w:p w:rsidR="00091878" w:rsidRPr="0077373D" w:rsidRDefault="009F6183" w:rsidP="009F733E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Underskrift</w:t>
            </w:r>
          </w:p>
          <w:p w:rsidR="00091878" w:rsidRPr="0077373D" w:rsidRDefault="00091878" w:rsidP="009F733E">
            <w:pPr>
              <w:pStyle w:val="Arial9"/>
              <w:rPr>
                <w:szCs w:val="18"/>
              </w:rPr>
            </w:pPr>
          </w:p>
          <w:p w:rsidR="00091878" w:rsidRPr="0077373D" w:rsidRDefault="00091878" w:rsidP="009F733E">
            <w:pPr>
              <w:pStyle w:val="Arial9"/>
              <w:rPr>
                <w:szCs w:val="18"/>
              </w:rPr>
            </w:pPr>
          </w:p>
          <w:p w:rsidR="00091878" w:rsidRPr="0077373D" w:rsidRDefault="009F6183" w:rsidP="009F733E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Namnförtydligande</w:t>
            </w:r>
            <w:r w:rsidR="00091878" w:rsidRPr="0077373D">
              <w:rPr>
                <w:szCs w:val="18"/>
              </w:rPr>
              <w:t xml:space="preserve"> </w:t>
            </w:r>
          </w:p>
        </w:tc>
      </w:tr>
    </w:tbl>
    <w:p w:rsidR="00091878" w:rsidRPr="00C97B2A" w:rsidRDefault="00091878" w:rsidP="00091878">
      <w:pPr>
        <w:pStyle w:val="Arial10Lihavoitu"/>
        <w:rPr>
          <w:sz w:val="22"/>
          <w:szCs w:val="22"/>
        </w:rPr>
      </w:pPr>
    </w:p>
    <w:p w:rsidR="00091878" w:rsidRPr="009F6183" w:rsidRDefault="009F6183" w:rsidP="00091878">
      <w:pPr>
        <w:pStyle w:val="Arial10Lihavoitu"/>
        <w:rPr>
          <w:b w:val="0"/>
          <w:sz w:val="18"/>
          <w:szCs w:val="18"/>
          <w:lang w:val="sv-SE"/>
        </w:rPr>
      </w:pPr>
      <w:r w:rsidRPr="009F6183">
        <w:rPr>
          <w:sz w:val="18"/>
          <w:szCs w:val="18"/>
          <w:lang w:val="sv-SE"/>
        </w:rPr>
        <w:t xml:space="preserve">Undertecknad blankett med bilagor </w:t>
      </w:r>
      <w:r>
        <w:rPr>
          <w:sz w:val="18"/>
          <w:szCs w:val="18"/>
          <w:lang w:val="sv-SE"/>
        </w:rPr>
        <w:t xml:space="preserve">ska </w:t>
      </w:r>
      <w:r w:rsidRPr="009F6183">
        <w:rPr>
          <w:sz w:val="18"/>
          <w:szCs w:val="18"/>
          <w:lang w:val="sv-SE"/>
        </w:rPr>
        <w:t>skickas: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1878" w:rsidRPr="0086351F" w:rsidTr="009F733E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0276" w:type="dxa"/>
          </w:tcPr>
          <w:p w:rsidR="004919E5" w:rsidRPr="004919E5" w:rsidRDefault="009F6183" w:rsidP="009F733E">
            <w:pPr>
              <w:pStyle w:val="Arial10Lihavoitu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Per post till adressen</w:t>
            </w:r>
            <w:r w:rsidR="004919E5" w:rsidRPr="004919E5">
              <w:rPr>
                <w:b w:val="0"/>
                <w:i/>
                <w:sz w:val="18"/>
                <w:szCs w:val="18"/>
              </w:rPr>
              <w:t>:</w:t>
            </w:r>
          </w:p>
          <w:p w:rsidR="00091878" w:rsidRPr="009F6183" w:rsidRDefault="009F6183" w:rsidP="009F733E">
            <w:pPr>
              <w:pStyle w:val="Arial10Lihavoitu"/>
              <w:rPr>
                <w:b w:val="0"/>
                <w:sz w:val="18"/>
                <w:szCs w:val="18"/>
                <w:lang w:val="sv-SE"/>
              </w:rPr>
            </w:pPr>
            <w:r w:rsidRPr="009F6183">
              <w:rPr>
                <w:b w:val="0"/>
                <w:sz w:val="18"/>
                <w:szCs w:val="18"/>
                <w:lang w:val="sv-SE"/>
              </w:rPr>
              <w:t>Tillstånds- och tillsynsverket för social- och hä</w:t>
            </w:r>
            <w:r>
              <w:rPr>
                <w:b w:val="0"/>
                <w:sz w:val="18"/>
                <w:szCs w:val="18"/>
                <w:lang w:val="sv-SE"/>
              </w:rPr>
              <w:t>lsovården Valvira</w:t>
            </w:r>
          </w:p>
          <w:p w:rsidR="00091878" w:rsidRPr="00641317" w:rsidRDefault="00CA387C" w:rsidP="009F733E">
            <w:pPr>
              <w:pStyle w:val="Arial10Lihavoitu"/>
              <w:rPr>
                <w:b w:val="0"/>
                <w:sz w:val="18"/>
                <w:szCs w:val="18"/>
              </w:rPr>
            </w:pPr>
            <w:r w:rsidRPr="00641317">
              <w:rPr>
                <w:b w:val="0"/>
                <w:sz w:val="18"/>
                <w:szCs w:val="18"/>
              </w:rPr>
              <w:t>P</w:t>
            </w:r>
            <w:r w:rsidR="009F6183" w:rsidRPr="00641317">
              <w:rPr>
                <w:b w:val="0"/>
                <w:sz w:val="18"/>
                <w:szCs w:val="18"/>
              </w:rPr>
              <w:t>B</w:t>
            </w:r>
            <w:r w:rsidRPr="00641317">
              <w:rPr>
                <w:b w:val="0"/>
                <w:sz w:val="18"/>
                <w:szCs w:val="18"/>
              </w:rPr>
              <w:t xml:space="preserve"> </w:t>
            </w:r>
            <w:r w:rsidR="00A71740" w:rsidRPr="00641317">
              <w:rPr>
                <w:b w:val="0"/>
                <w:sz w:val="18"/>
                <w:szCs w:val="18"/>
              </w:rPr>
              <w:t>43</w:t>
            </w:r>
          </w:p>
          <w:p w:rsidR="00091878" w:rsidRPr="00641317" w:rsidRDefault="00CA387C" w:rsidP="009F733E">
            <w:pPr>
              <w:pStyle w:val="Arial9"/>
              <w:rPr>
                <w:szCs w:val="18"/>
              </w:rPr>
            </w:pPr>
            <w:r w:rsidRPr="00641317">
              <w:rPr>
                <w:szCs w:val="18"/>
              </w:rPr>
              <w:t>00</w:t>
            </w:r>
            <w:r w:rsidR="00A71740" w:rsidRPr="00641317">
              <w:rPr>
                <w:szCs w:val="18"/>
              </w:rPr>
              <w:t>52</w:t>
            </w:r>
            <w:r w:rsidRPr="00641317">
              <w:rPr>
                <w:szCs w:val="18"/>
              </w:rPr>
              <w:t xml:space="preserve">1 </w:t>
            </w:r>
            <w:r w:rsidR="00641317" w:rsidRPr="00641317">
              <w:rPr>
                <w:szCs w:val="18"/>
              </w:rPr>
              <w:t>Helsingfors</w:t>
            </w:r>
          </w:p>
          <w:p w:rsidR="004919E5" w:rsidRPr="00641317" w:rsidRDefault="004919E5" w:rsidP="009F733E">
            <w:pPr>
              <w:pStyle w:val="Arial9"/>
              <w:rPr>
                <w:szCs w:val="18"/>
              </w:rPr>
            </w:pPr>
          </w:p>
          <w:p w:rsidR="004919E5" w:rsidRPr="00641317" w:rsidRDefault="00641317" w:rsidP="009F733E">
            <w:pPr>
              <w:pStyle w:val="Arial9"/>
              <w:rPr>
                <w:i/>
                <w:szCs w:val="18"/>
                <w:lang w:val="sv-SE"/>
              </w:rPr>
            </w:pPr>
            <w:r w:rsidRPr="00641317">
              <w:rPr>
                <w:i/>
                <w:szCs w:val="18"/>
                <w:lang w:val="sv-SE"/>
              </w:rPr>
              <w:t>ELLER</w:t>
            </w:r>
            <w:r w:rsidR="004919E5" w:rsidRPr="00641317">
              <w:rPr>
                <w:i/>
                <w:szCs w:val="18"/>
                <w:lang w:val="sv-SE"/>
              </w:rPr>
              <w:t xml:space="preserve"> </w:t>
            </w:r>
            <w:r w:rsidRPr="00641317">
              <w:rPr>
                <w:i/>
                <w:szCs w:val="18"/>
                <w:lang w:val="sv-SE"/>
              </w:rPr>
              <w:t>per e-post till adressen:</w:t>
            </w:r>
          </w:p>
          <w:p w:rsidR="004919E5" w:rsidRPr="0086351F" w:rsidRDefault="00CA387C" w:rsidP="009F733E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kirjaamo</w:t>
            </w:r>
            <w:r w:rsidR="004919E5">
              <w:rPr>
                <w:szCs w:val="18"/>
              </w:rPr>
              <w:t>@valvira.fi</w:t>
            </w:r>
          </w:p>
        </w:tc>
      </w:tr>
    </w:tbl>
    <w:p w:rsidR="00091878" w:rsidRPr="00AC7E1F" w:rsidRDefault="00091878" w:rsidP="00091878">
      <w:pPr>
        <w:pStyle w:val="Arial9"/>
      </w:pPr>
    </w:p>
    <w:p w:rsidR="00671DB0" w:rsidRDefault="00671DB0" w:rsidP="00671DB0">
      <w:pPr>
        <w:pStyle w:val="Arial10Lihavoitu"/>
      </w:pPr>
    </w:p>
    <w:p w:rsidR="00980670" w:rsidRPr="00DC2782" w:rsidRDefault="00980670" w:rsidP="00B65A99">
      <w:pPr>
        <w:pStyle w:val="Arial10Lihavoitu"/>
        <w:rPr>
          <w:sz w:val="2"/>
          <w:szCs w:val="2"/>
        </w:rPr>
      </w:pPr>
    </w:p>
    <w:sectPr w:rsidR="00980670" w:rsidRPr="00DC2782" w:rsidSect="002158EF">
      <w:footerReference w:type="default" r:id="rId9"/>
      <w:headerReference w:type="first" r:id="rId10"/>
      <w:footerReference w:type="first" r:id="rId11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NORMAL.NEWMACROS.LOMAKEKENTTÄ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D63" w:rsidRDefault="00EE4D63">
      <w:r>
        <w:separator/>
      </w:r>
    </w:p>
  </w:endnote>
  <w:endnote w:type="continuationSeparator" w:id="0">
    <w:p w:rsidR="00EE4D63" w:rsidRDefault="00EE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FF0" w:rsidRPr="002A0CC5" w:rsidRDefault="000A6FF0" w:rsidP="0080535E">
    <w:pPr>
      <w:pStyle w:val="Alatunniste"/>
      <w:tabs>
        <w:tab w:val="clear" w:pos="9638"/>
        <w:tab w:val="right" w:pos="10206"/>
      </w:tabs>
      <w:rPr>
        <w:sz w:val="14"/>
        <w:szCs w:val="14"/>
      </w:rPr>
    </w:pPr>
    <w:r w:rsidRPr="002A0CC5">
      <w:rPr>
        <w:sz w:val="14"/>
        <w:szCs w:val="14"/>
      </w:rPr>
      <w:tab/>
    </w:r>
    <w:r w:rsidRPr="002A0CC5">
      <w:rPr>
        <w:sz w:val="14"/>
        <w:szCs w:val="14"/>
      </w:rPr>
      <w:tab/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PAGE </w:instrText>
    </w:r>
    <w:r w:rsidRPr="002A0CC5">
      <w:rPr>
        <w:rStyle w:val="Sivunumero"/>
        <w:sz w:val="14"/>
        <w:szCs w:val="14"/>
      </w:rPr>
      <w:fldChar w:fldCharType="separate"/>
    </w:r>
    <w:r w:rsidR="007E6740">
      <w:rPr>
        <w:rStyle w:val="Sivunumero"/>
        <w:noProof/>
        <w:sz w:val="14"/>
        <w:szCs w:val="14"/>
      </w:rPr>
      <w:t>3</w:t>
    </w:r>
    <w:r w:rsidRPr="002A0CC5">
      <w:rPr>
        <w:rStyle w:val="Sivunumero"/>
        <w:sz w:val="14"/>
        <w:szCs w:val="14"/>
      </w:rPr>
      <w:fldChar w:fldCharType="end"/>
    </w:r>
    <w:r w:rsidRPr="002A0CC5">
      <w:rPr>
        <w:rStyle w:val="Sivunumero"/>
        <w:sz w:val="14"/>
        <w:szCs w:val="14"/>
      </w:rPr>
      <w:t>/</w:t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NUMPAGES </w:instrText>
    </w:r>
    <w:r w:rsidRPr="002A0CC5">
      <w:rPr>
        <w:rStyle w:val="Sivunumero"/>
        <w:sz w:val="14"/>
        <w:szCs w:val="14"/>
      </w:rPr>
      <w:fldChar w:fldCharType="separate"/>
    </w:r>
    <w:r w:rsidR="007E6740">
      <w:rPr>
        <w:rStyle w:val="Sivunumero"/>
        <w:noProof/>
        <w:sz w:val="14"/>
        <w:szCs w:val="14"/>
      </w:rPr>
      <w:t>3</w:t>
    </w:r>
    <w:r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E5" w:rsidRDefault="004919E5">
    <w:pPr>
      <w:pStyle w:val="Alatunniste"/>
    </w:pPr>
  </w:p>
  <w:tbl>
    <w:tblPr>
      <w:tblW w:w="102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4919E5" w:rsidRPr="004919E5" w:rsidTr="004919E5">
      <w:trPr>
        <w:trHeight w:val="706"/>
      </w:trPr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hyperlink r:id="rId1" w:history="1">
            <w:r w:rsidRPr="004919E5">
              <w:rPr>
                <w:rFonts w:ascii="Frutiger-Light" w:hAnsi="Frutiger-Light" w:cs="Arial"/>
                <w:spacing w:val="1"/>
                <w:sz w:val="14"/>
                <w:szCs w:val="14"/>
                <w:u w:val="single"/>
                <w:lang w:eastAsia="en-US" w:bidi="en-US"/>
              </w:rPr>
              <w:t>kirjaamo@valvira.fi</w:t>
            </w:r>
          </w:hyperlink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P</w:t>
          </w:r>
          <w:r w:rsidR="00FB249C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B</w:t>
          </w: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</w:t>
          </w:r>
          <w:r w:rsidR="00A71740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43</w:t>
          </w: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, 0</w:t>
          </w:r>
          <w:r w:rsidR="00A71740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052</w:t>
          </w: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1 </w:t>
          </w:r>
          <w:r w:rsidR="00FB249C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Helsingfors</w:t>
          </w:r>
        </w:p>
        <w:p w:rsidR="004919E5" w:rsidRPr="004919E5" w:rsidRDefault="00FB249C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Bangårdsvägen</w:t>
          </w:r>
          <w:r w:rsidR="00A71740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9, 0052</w:t>
          </w:r>
          <w:r w:rsidR="004919E5"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</w:t>
          </w:r>
          <w:r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Helsingfors</w:t>
          </w:r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spacing w:val="1"/>
              <w:sz w:val="14"/>
              <w:szCs w:val="14"/>
              <w:lang w:eastAsia="en-US" w:bidi="en-US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19E5" w:rsidRPr="004919E5" w:rsidRDefault="00FB249C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>
            <w:rPr>
              <w:rFonts w:ascii="Frutiger-Light" w:hAnsi="Frutiger-Light" w:cs="Arial"/>
              <w:spacing w:val="1"/>
              <w:sz w:val="14"/>
              <w:szCs w:val="14"/>
              <w:u w:val="single"/>
              <w:lang w:eastAsia="en-US" w:bidi="en-US"/>
            </w:rPr>
            <w:t>Telefon</w:t>
          </w:r>
          <w:r w:rsidR="004919E5"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0295 209 111</w:t>
          </w:r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</w:p>
        <w:p w:rsidR="004919E5" w:rsidRPr="00FB249C" w:rsidRDefault="00FB249C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jc w:val="both"/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</w:pPr>
          <w:r w:rsidRPr="00FB249C"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Avdelningen för privata tillstånd och t</w:t>
          </w:r>
          <w:r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illsyn över socialvården</w:t>
          </w:r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Koskenranta 3</w:t>
          </w:r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96100 Rovaniemi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cs="Arial"/>
              <w:spacing w:val="1"/>
              <w:sz w:val="14"/>
              <w:szCs w:val="14"/>
              <w:lang w:eastAsia="en-US" w:bidi="en-US"/>
            </w:rPr>
            <w:t>www.valvira.fi</w:t>
          </w:r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4919E5" w:rsidRPr="004919E5" w:rsidRDefault="004919E5" w:rsidP="004919E5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</w:tc>
    </w:tr>
  </w:tbl>
  <w:p w:rsidR="004919E5" w:rsidRDefault="004919E5">
    <w:pPr>
      <w:pStyle w:val="Alatunniste"/>
    </w:pPr>
  </w:p>
  <w:p w:rsidR="006019DC" w:rsidRPr="00A71740" w:rsidRDefault="00A71740">
    <w:pPr>
      <w:pStyle w:val="Alatunniste"/>
      <w:rPr>
        <w:sz w:val="12"/>
        <w:szCs w:val="12"/>
      </w:rPr>
    </w:pPr>
    <w:r w:rsidRPr="00A71740">
      <w:rPr>
        <w:sz w:val="12"/>
        <w:szCs w:val="12"/>
      </w:rPr>
      <w:t>6/2020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A71740">
      <w:rPr>
        <w:sz w:val="14"/>
        <w:szCs w:val="14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D63" w:rsidRDefault="00EE4D63">
      <w:r>
        <w:separator/>
      </w:r>
    </w:p>
  </w:footnote>
  <w:footnote w:type="continuationSeparator" w:id="0">
    <w:p w:rsidR="00EE4D63" w:rsidRDefault="00EE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FF0" w:rsidRPr="00917CDC" w:rsidRDefault="00085791">
    <w:pPr>
      <w:pStyle w:val="Yltunniste"/>
      <w:rPr>
        <w:lang w:val="sv-FI"/>
      </w:rPr>
    </w:pPr>
    <w:r>
      <w:rPr>
        <w:lang w:val="sv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.75pt;height:73.5pt">
          <v:imagedata r:id="rId1" o:title="Uusi logo 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E98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EAE5DF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1F526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F054B4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C5314C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88F5E2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53CD237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75F0E4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56A13"/>
    <w:multiLevelType w:val="singleLevel"/>
    <w:tmpl w:val="05E0A61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5D8C063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FD81B0B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414212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4E14D7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B0E366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3086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E57AB3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19"/>
  </w:num>
  <w:num w:numId="14">
    <w:abstractNumId w:val="17"/>
  </w:num>
  <w:num w:numId="15">
    <w:abstractNumId w:val="14"/>
  </w:num>
  <w:num w:numId="16">
    <w:abstractNumId w:val="8"/>
  </w:num>
  <w:num w:numId="17">
    <w:abstractNumId w:val="0"/>
  </w:num>
  <w:num w:numId="18">
    <w:abstractNumId w:val="3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8QIuI7bMg3S/2IiJxEwxR4jeR28tvS2P9fMHijww8f/E9oX0lBXGjJXBOzTKplO69VQjqxaLHr5yiGTaAhvKw==" w:salt="rMLmWd3OEEoysyxMlDzhog==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431"/>
    <w:rsid w:val="000153DB"/>
    <w:rsid w:val="00015F40"/>
    <w:rsid w:val="00020445"/>
    <w:rsid w:val="00023132"/>
    <w:rsid w:val="00035024"/>
    <w:rsid w:val="000531EC"/>
    <w:rsid w:val="00054F36"/>
    <w:rsid w:val="00082C2F"/>
    <w:rsid w:val="00085791"/>
    <w:rsid w:val="00091878"/>
    <w:rsid w:val="000A479C"/>
    <w:rsid w:val="000A6FF0"/>
    <w:rsid w:val="000A7C3E"/>
    <w:rsid w:val="000C3DC3"/>
    <w:rsid w:val="000D2C7C"/>
    <w:rsid w:val="000E5ECF"/>
    <w:rsid w:val="000F16FC"/>
    <w:rsid w:val="000F3DB3"/>
    <w:rsid w:val="0010510F"/>
    <w:rsid w:val="001066A2"/>
    <w:rsid w:val="00106E3F"/>
    <w:rsid w:val="00135DD8"/>
    <w:rsid w:val="001501A9"/>
    <w:rsid w:val="00150702"/>
    <w:rsid w:val="00152C5A"/>
    <w:rsid w:val="00153429"/>
    <w:rsid w:val="00163722"/>
    <w:rsid w:val="0017466F"/>
    <w:rsid w:val="00187245"/>
    <w:rsid w:val="001900A9"/>
    <w:rsid w:val="001A0E11"/>
    <w:rsid w:val="001A691D"/>
    <w:rsid w:val="001B2FEA"/>
    <w:rsid w:val="001D2D8E"/>
    <w:rsid w:val="001D7B88"/>
    <w:rsid w:val="001E4139"/>
    <w:rsid w:val="00205573"/>
    <w:rsid w:val="00210186"/>
    <w:rsid w:val="002106DA"/>
    <w:rsid w:val="002158EF"/>
    <w:rsid w:val="00230BE3"/>
    <w:rsid w:val="00245CF4"/>
    <w:rsid w:val="0025090F"/>
    <w:rsid w:val="00265977"/>
    <w:rsid w:val="00286AB4"/>
    <w:rsid w:val="002A0CC5"/>
    <w:rsid w:val="002B6379"/>
    <w:rsid w:val="002C01D9"/>
    <w:rsid w:val="002C0E01"/>
    <w:rsid w:val="002D004D"/>
    <w:rsid w:val="002D6044"/>
    <w:rsid w:val="00310245"/>
    <w:rsid w:val="00310875"/>
    <w:rsid w:val="00323992"/>
    <w:rsid w:val="00327599"/>
    <w:rsid w:val="00331DBB"/>
    <w:rsid w:val="0033592E"/>
    <w:rsid w:val="003553D9"/>
    <w:rsid w:val="00363B53"/>
    <w:rsid w:val="0036430A"/>
    <w:rsid w:val="00377630"/>
    <w:rsid w:val="003904F8"/>
    <w:rsid w:val="003974B9"/>
    <w:rsid w:val="003A2B97"/>
    <w:rsid w:val="003A7C25"/>
    <w:rsid w:val="003B1596"/>
    <w:rsid w:val="003E2413"/>
    <w:rsid w:val="003E7FF9"/>
    <w:rsid w:val="003F24BF"/>
    <w:rsid w:val="00401C1F"/>
    <w:rsid w:val="00416724"/>
    <w:rsid w:val="004313AE"/>
    <w:rsid w:val="004327FE"/>
    <w:rsid w:val="00451B60"/>
    <w:rsid w:val="00462137"/>
    <w:rsid w:val="004730BA"/>
    <w:rsid w:val="004734D9"/>
    <w:rsid w:val="00487053"/>
    <w:rsid w:val="004919E5"/>
    <w:rsid w:val="00496CD1"/>
    <w:rsid w:val="00497903"/>
    <w:rsid w:val="004A75A6"/>
    <w:rsid w:val="004B54C5"/>
    <w:rsid w:val="004C55DC"/>
    <w:rsid w:val="004D2400"/>
    <w:rsid w:val="004E3644"/>
    <w:rsid w:val="004F3431"/>
    <w:rsid w:val="004F35C2"/>
    <w:rsid w:val="005005A4"/>
    <w:rsid w:val="0050260B"/>
    <w:rsid w:val="00511FEB"/>
    <w:rsid w:val="00524EC5"/>
    <w:rsid w:val="00566C7B"/>
    <w:rsid w:val="0056753A"/>
    <w:rsid w:val="00580CB7"/>
    <w:rsid w:val="00587D11"/>
    <w:rsid w:val="005A3358"/>
    <w:rsid w:val="005B6715"/>
    <w:rsid w:val="005E2065"/>
    <w:rsid w:val="005E3A8A"/>
    <w:rsid w:val="005E69E5"/>
    <w:rsid w:val="005F0933"/>
    <w:rsid w:val="005F5A10"/>
    <w:rsid w:val="006019DC"/>
    <w:rsid w:val="00604026"/>
    <w:rsid w:val="006257F2"/>
    <w:rsid w:val="00626630"/>
    <w:rsid w:val="00634BAB"/>
    <w:rsid w:val="00641317"/>
    <w:rsid w:val="006557A9"/>
    <w:rsid w:val="0065787D"/>
    <w:rsid w:val="00666C81"/>
    <w:rsid w:val="00671DB0"/>
    <w:rsid w:val="00687F84"/>
    <w:rsid w:val="00690CE6"/>
    <w:rsid w:val="006A1041"/>
    <w:rsid w:val="006A3015"/>
    <w:rsid w:val="006D6374"/>
    <w:rsid w:val="006E366B"/>
    <w:rsid w:val="006E5399"/>
    <w:rsid w:val="006F6051"/>
    <w:rsid w:val="00704064"/>
    <w:rsid w:val="00706CBF"/>
    <w:rsid w:val="007109AD"/>
    <w:rsid w:val="00732129"/>
    <w:rsid w:val="007344D1"/>
    <w:rsid w:val="0077373D"/>
    <w:rsid w:val="00774BF9"/>
    <w:rsid w:val="00783173"/>
    <w:rsid w:val="007932D6"/>
    <w:rsid w:val="007A7C4C"/>
    <w:rsid w:val="007B22D6"/>
    <w:rsid w:val="007B2EFE"/>
    <w:rsid w:val="007C1353"/>
    <w:rsid w:val="007D4C13"/>
    <w:rsid w:val="007E0DFE"/>
    <w:rsid w:val="007E6740"/>
    <w:rsid w:val="0080535E"/>
    <w:rsid w:val="00805757"/>
    <w:rsid w:val="00814411"/>
    <w:rsid w:val="00817CF8"/>
    <w:rsid w:val="00821978"/>
    <w:rsid w:val="008355B4"/>
    <w:rsid w:val="0084146C"/>
    <w:rsid w:val="00844A14"/>
    <w:rsid w:val="0085024E"/>
    <w:rsid w:val="0086351F"/>
    <w:rsid w:val="00880CA2"/>
    <w:rsid w:val="00881C84"/>
    <w:rsid w:val="00882D35"/>
    <w:rsid w:val="00891D5F"/>
    <w:rsid w:val="008972A6"/>
    <w:rsid w:val="008C042E"/>
    <w:rsid w:val="008D41C7"/>
    <w:rsid w:val="008E0D3A"/>
    <w:rsid w:val="008E0E09"/>
    <w:rsid w:val="008E4C72"/>
    <w:rsid w:val="008F6CBA"/>
    <w:rsid w:val="009068F0"/>
    <w:rsid w:val="00917CDC"/>
    <w:rsid w:val="009319FC"/>
    <w:rsid w:val="009372C5"/>
    <w:rsid w:val="009536E3"/>
    <w:rsid w:val="00963427"/>
    <w:rsid w:val="009645D7"/>
    <w:rsid w:val="00971C35"/>
    <w:rsid w:val="009758DA"/>
    <w:rsid w:val="0097728A"/>
    <w:rsid w:val="00980670"/>
    <w:rsid w:val="00980A0B"/>
    <w:rsid w:val="00981FA6"/>
    <w:rsid w:val="00983F3E"/>
    <w:rsid w:val="0098690B"/>
    <w:rsid w:val="009871C0"/>
    <w:rsid w:val="009A07F8"/>
    <w:rsid w:val="009A7C1C"/>
    <w:rsid w:val="009B68C3"/>
    <w:rsid w:val="009C0EB3"/>
    <w:rsid w:val="009D6A7C"/>
    <w:rsid w:val="009E3890"/>
    <w:rsid w:val="009E520B"/>
    <w:rsid w:val="009F000E"/>
    <w:rsid w:val="009F0531"/>
    <w:rsid w:val="009F6183"/>
    <w:rsid w:val="009F6696"/>
    <w:rsid w:val="009F6936"/>
    <w:rsid w:val="009F733E"/>
    <w:rsid w:val="009F7723"/>
    <w:rsid w:val="00A000AE"/>
    <w:rsid w:val="00A0337D"/>
    <w:rsid w:val="00A114B6"/>
    <w:rsid w:val="00A1397C"/>
    <w:rsid w:val="00A16FC6"/>
    <w:rsid w:val="00A1702A"/>
    <w:rsid w:val="00A21ECA"/>
    <w:rsid w:val="00A22040"/>
    <w:rsid w:val="00A44858"/>
    <w:rsid w:val="00A57117"/>
    <w:rsid w:val="00A659B0"/>
    <w:rsid w:val="00A66F34"/>
    <w:rsid w:val="00A676D8"/>
    <w:rsid w:val="00A7066A"/>
    <w:rsid w:val="00A71740"/>
    <w:rsid w:val="00A77042"/>
    <w:rsid w:val="00A85C09"/>
    <w:rsid w:val="00AA1DC5"/>
    <w:rsid w:val="00AB3320"/>
    <w:rsid w:val="00AC0098"/>
    <w:rsid w:val="00AC7083"/>
    <w:rsid w:val="00AD0FCA"/>
    <w:rsid w:val="00AE28AD"/>
    <w:rsid w:val="00AF1249"/>
    <w:rsid w:val="00AF79A6"/>
    <w:rsid w:val="00B0204E"/>
    <w:rsid w:val="00B03A15"/>
    <w:rsid w:val="00B11073"/>
    <w:rsid w:val="00B4502C"/>
    <w:rsid w:val="00B455ED"/>
    <w:rsid w:val="00B46690"/>
    <w:rsid w:val="00B50A82"/>
    <w:rsid w:val="00B51062"/>
    <w:rsid w:val="00B53F0E"/>
    <w:rsid w:val="00B63426"/>
    <w:rsid w:val="00B65A99"/>
    <w:rsid w:val="00B92481"/>
    <w:rsid w:val="00BA5A7C"/>
    <w:rsid w:val="00BB5B4E"/>
    <w:rsid w:val="00BC6872"/>
    <w:rsid w:val="00BD73E7"/>
    <w:rsid w:val="00BE16E3"/>
    <w:rsid w:val="00BE6010"/>
    <w:rsid w:val="00BF7DE6"/>
    <w:rsid w:val="00C0166F"/>
    <w:rsid w:val="00C13E5C"/>
    <w:rsid w:val="00C22992"/>
    <w:rsid w:val="00C26DF1"/>
    <w:rsid w:val="00C3574D"/>
    <w:rsid w:val="00C46C61"/>
    <w:rsid w:val="00C65716"/>
    <w:rsid w:val="00C8081A"/>
    <w:rsid w:val="00C93CF3"/>
    <w:rsid w:val="00C97B2A"/>
    <w:rsid w:val="00CA387C"/>
    <w:rsid w:val="00CC67F5"/>
    <w:rsid w:val="00CD73BC"/>
    <w:rsid w:val="00CD7D54"/>
    <w:rsid w:val="00CE2D03"/>
    <w:rsid w:val="00CE3286"/>
    <w:rsid w:val="00CE504F"/>
    <w:rsid w:val="00CF7E49"/>
    <w:rsid w:val="00D1309A"/>
    <w:rsid w:val="00D3400C"/>
    <w:rsid w:val="00D3472E"/>
    <w:rsid w:val="00D35570"/>
    <w:rsid w:val="00D46BC2"/>
    <w:rsid w:val="00D52B67"/>
    <w:rsid w:val="00D61018"/>
    <w:rsid w:val="00D669E1"/>
    <w:rsid w:val="00D71214"/>
    <w:rsid w:val="00D80739"/>
    <w:rsid w:val="00D92F81"/>
    <w:rsid w:val="00D9488B"/>
    <w:rsid w:val="00DA29D4"/>
    <w:rsid w:val="00DA2CAD"/>
    <w:rsid w:val="00DC2782"/>
    <w:rsid w:val="00DC2BBB"/>
    <w:rsid w:val="00DC328D"/>
    <w:rsid w:val="00DE6A68"/>
    <w:rsid w:val="00DF5411"/>
    <w:rsid w:val="00E03DC6"/>
    <w:rsid w:val="00E05A80"/>
    <w:rsid w:val="00E05D40"/>
    <w:rsid w:val="00E11B72"/>
    <w:rsid w:val="00E24BBC"/>
    <w:rsid w:val="00E3141C"/>
    <w:rsid w:val="00E70342"/>
    <w:rsid w:val="00E74FBB"/>
    <w:rsid w:val="00E7516D"/>
    <w:rsid w:val="00E75DF6"/>
    <w:rsid w:val="00E96E94"/>
    <w:rsid w:val="00EA4805"/>
    <w:rsid w:val="00EA6AD9"/>
    <w:rsid w:val="00EA7155"/>
    <w:rsid w:val="00EB284F"/>
    <w:rsid w:val="00EC0DCF"/>
    <w:rsid w:val="00EC717D"/>
    <w:rsid w:val="00ED10AE"/>
    <w:rsid w:val="00EE02BA"/>
    <w:rsid w:val="00EE0B49"/>
    <w:rsid w:val="00EE4D63"/>
    <w:rsid w:val="00EF695F"/>
    <w:rsid w:val="00F11E16"/>
    <w:rsid w:val="00F131F5"/>
    <w:rsid w:val="00F17BD9"/>
    <w:rsid w:val="00F2496B"/>
    <w:rsid w:val="00F254B4"/>
    <w:rsid w:val="00F375B2"/>
    <w:rsid w:val="00F47C2A"/>
    <w:rsid w:val="00F725F0"/>
    <w:rsid w:val="00F80BA5"/>
    <w:rsid w:val="00F834FA"/>
    <w:rsid w:val="00F86DF1"/>
    <w:rsid w:val="00F97734"/>
    <w:rsid w:val="00FA0500"/>
    <w:rsid w:val="00FB15AD"/>
    <w:rsid w:val="00FB249C"/>
    <w:rsid w:val="00FB302E"/>
    <w:rsid w:val="00FC2876"/>
    <w:rsid w:val="00FC44C1"/>
    <w:rsid w:val="00FD73E4"/>
    <w:rsid w:val="00FE269E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4024BD-0439-4D38-A9B1-94439B8D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A21ECA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A21E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A21ECA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A21ECA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A21ECA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A21ECA"/>
    <w:pPr>
      <w:keepNext/>
      <w:ind w:left="3912" w:hanging="3912"/>
      <w:outlineLvl w:val="5"/>
    </w:pPr>
    <w:rPr>
      <w:b/>
      <w:sz w:val="22"/>
    </w:rPr>
  </w:style>
  <w:style w:type="paragraph" w:styleId="Otsikko7">
    <w:name w:val="heading 7"/>
    <w:basedOn w:val="Normaali"/>
    <w:next w:val="Normaali"/>
    <w:link w:val="Otsikko7Char"/>
    <w:qFormat/>
    <w:rsid w:val="00A21ECA"/>
    <w:pPr>
      <w:keepNext/>
      <w:outlineLvl w:val="6"/>
    </w:pPr>
    <w:rPr>
      <w:b/>
      <w:sz w:val="16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paragraph" w:styleId="Otsikko9">
    <w:name w:val="heading 9"/>
    <w:basedOn w:val="Normaali"/>
    <w:next w:val="Normaali"/>
    <w:link w:val="Otsikko9Char"/>
    <w:qFormat/>
    <w:rsid w:val="00A21ECA"/>
    <w:pPr>
      <w:keepNext/>
      <w:ind w:right="-70"/>
      <w:outlineLvl w:val="8"/>
    </w:pPr>
    <w:rPr>
      <w:b/>
      <w:color w:val="800000"/>
      <w:sz w:val="1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customStyle="1" w:styleId="Otsikko1Char">
    <w:name w:val="Otsikko 1 Char"/>
    <w:link w:val="Otsikko1"/>
    <w:rsid w:val="00A21ECA"/>
    <w:rPr>
      <w:rFonts w:ascii="Arial" w:hAnsi="Arial"/>
      <w:b/>
    </w:rPr>
  </w:style>
  <w:style w:type="character" w:customStyle="1" w:styleId="Otsikko2Char">
    <w:name w:val="Otsikko 2 Char"/>
    <w:link w:val="Otsikko2"/>
    <w:semiHidden/>
    <w:rsid w:val="00A21E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rsid w:val="00A21ECA"/>
    <w:rPr>
      <w:rFonts w:ascii="Arial" w:hAnsi="Arial"/>
      <w:b/>
    </w:rPr>
  </w:style>
  <w:style w:type="character" w:customStyle="1" w:styleId="Otsikko4Char">
    <w:name w:val="Otsikko 4 Char"/>
    <w:link w:val="Otsikko4"/>
    <w:rsid w:val="00A21ECA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A21ECA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A21ECA"/>
    <w:rPr>
      <w:rFonts w:ascii="Arial" w:hAnsi="Arial"/>
      <w:b/>
      <w:sz w:val="22"/>
    </w:rPr>
  </w:style>
  <w:style w:type="character" w:customStyle="1" w:styleId="Otsikko7Char">
    <w:name w:val="Otsikko 7 Char"/>
    <w:link w:val="Otsikko7"/>
    <w:rsid w:val="00A21ECA"/>
    <w:rPr>
      <w:rFonts w:ascii="Arial" w:hAnsi="Arial"/>
      <w:b/>
      <w:sz w:val="16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rsid w:val="00E3141C"/>
    <w:rPr>
      <w:rFonts w:cs="Arial"/>
      <w:sz w:val="18"/>
    </w:rPr>
  </w:style>
  <w:style w:type="character" w:customStyle="1" w:styleId="Otsikko9Char">
    <w:name w:val="Otsikko 9 Char"/>
    <w:link w:val="Otsikko9"/>
    <w:rsid w:val="00A21ECA"/>
    <w:rPr>
      <w:rFonts w:ascii="Arial" w:hAnsi="Arial"/>
      <w:b/>
      <w:color w:val="800000"/>
      <w:sz w:val="18"/>
    </w:rPr>
  </w:style>
  <w:style w:type="paragraph" w:customStyle="1" w:styleId="Lomakekentta">
    <w:name w:val="Lomakekentta"/>
    <w:basedOn w:val="Normaali"/>
    <w:link w:val="LomakekenttaChar"/>
    <w:autoRedefine/>
    <w:rsid w:val="00CF7E49"/>
    <w:rPr>
      <w:rFonts w:cs="Arial"/>
      <w:noProof/>
      <w:sz w:val="22"/>
      <w:szCs w:val="22"/>
    </w:rPr>
  </w:style>
  <w:style w:type="character" w:customStyle="1" w:styleId="LomakekenttaChar">
    <w:name w:val="Lomakekentta Char"/>
    <w:link w:val="Lomakekentta"/>
    <w:rsid w:val="00CF7E49"/>
    <w:rPr>
      <w:rFonts w:ascii="Arial" w:hAnsi="Arial" w:cs="Arial"/>
      <w:noProof/>
      <w:sz w:val="22"/>
      <w:szCs w:val="22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paragraph" w:customStyle="1" w:styleId="Arial8Lihavoitu">
    <w:name w:val="Arial 8 Lihavoitu"/>
    <w:basedOn w:val="Arial8"/>
    <w:rsid w:val="00CE3286"/>
    <w:rPr>
      <w:b/>
      <w:bCs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CAPSLOCK">
    <w:name w:val="Arial 12 lihavoitu CAPSLOCK"/>
    <w:basedOn w:val="Arial10LihavoituCAPSLOCK"/>
    <w:rsid w:val="005A3358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rsid w:val="00A21ECA"/>
    <w:pPr>
      <w:shd w:val="clear" w:color="auto" w:fill="000080"/>
    </w:pPr>
    <w:rPr>
      <w:rFonts w:ascii="Tahoma" w:hAnsi="Tahoma"/>
    </w:rPr>
  </w:style>
  <w:style w:type="character" w:customStyle="1" w:styleId="AsiakirjanrakenneruutuChar">
    <w:name w:val="Asiakirjan rakenneruutu Char"/>
    <w:link w:val="Asiakirjanrakenneruutu"/>
    <w:rsid w:val="00A21ECA"/>
    <w:rPr>
      <w:rFonts w:ascii="Tahoma" w:hAnsi="Tahoma"/>
      <w:sz w:val="24"/>
      <w:shd w:val="clear" w:color="auto" w:fill="000080"/>
    </w:rPr>
  </w:style>
  <w:style w:type="paragraph" w:customStyle="1" w:styleId="Normal">
    <w:name w:val="Normal"/>
    <w:basedOn w:val="Normaali"/>
    <w:link w:val="NormalChar"/>
    <w:rsid w:val="001900A9"/>
    <w:pPr>
      <w:widowControl w:val="0"/>
      <w:suppressAutoHyphens/>
      <w:autoSpaceDE w:val="0"/>
    </w:pPr>
    <w:rPr>
      <w:rFonts w:ascii="Times New Roman" w:eastAsia="Lucida Sans Unicode" w:hAnsi="Times New Roman"/>
      <w:sz w:val="20"/>
      <w:lang/>
    </w:rPr>
  </w:style>
  <w:style w:type="character" w:customStyle="1" w:styleId="NormalChar">
    <w:name w:val="Normal Char"/>
    <w:link w:val="Normal"/>
    <w:rsid w:val="001900A9"/>
    <w:rPr>
      <w:rFonts w:eastAsia="Lucida Sans Unicode"/>
      <w:lang/>
    </w:rPr>
  </w:style>
  <w:style w:type="character" w:customStyle="1" w:styleId="AlaviitteentekstiChar">
    <w:name w:val="Alaviitteen teksti Char"/>
    <w:link w:val="Alaviitteenteksti"/>
    <w:rsid w:val="001900A9"/>
    <w:rPr>
      <w:rFonts w:eastAsia="Lucida Sans Unicode"/>
      <w:szCs w:val="24"/>
      <w:lang w:val="en-US"/>
    </w:rPr>
  </w:style>
  <w:style w:type="paragraph" w:styleId="Alaviitteenteksti">
    <w:name w:val="footnote text"/>
    <w:basedOn w:val="Normaali"/>
    <w:link w:val="AlaviitteentekstiChar"/>
    <w:rsid w:val="001900A9"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customStyle="1" w:styleId="AlatunnisteChar">
    <w:name w:val="Alatunniste Char"/>
    <w:link w:val="Alatunniste"/>
    <w:uiPriority w:val="99"/>
    <w:rsid w:val="004919E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vir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E0B6-CBE6-40AB-B789-7EFE7356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SV Hakemus sosiaalipalvelujen tuottamiseen</vt:lpstr>
    </vt:vector>
  </TitlesOfParts>
  <Company>Valvira</Company>
  <LinksUpToDate>false</LinksUpToDate>
  <CharactersWithSpaces>4287</CharactersWithSpaces>
  <SharedDoc>false</SharedDoc>
  <HLinks>
    <vt:vector size="6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http://www.valvira.fi/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Hakemus sosiaalipalvelujen tuottamiseen</dc:title>
  <dc:subject/>
  <dc:creator>Lääninhallitukset;ISLH;YPA</dc:creator>
  <cp:keywords/>
  <cp:lastModifiedBy>Iinatti Minna</cp:lastModifiedBy>
  <cp:revision>2</cp:revision>
  <cp:lastPrinted>2020-08-12T09:26:00Z</cp:lastPrinted>
  <dcterms:created xsi:type="dcterms:W3CDTF">2020-11-26T12:05:00Z</dcterms:created>
  <dcterms:modified xsi:type="dcterms:W3CDTF">2020-11-26T12:05:00Z</dcterms:modified>
</cp:coreProperties>
</file>