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3862" w14:textId="61A1AF65" w:rsidR="00525633" w:rsidRDefault="00525633" w:rsidP="00525633">
      <w:pPr>
        <w:rPr>
          <w:rFonts w:ascii="Arial" w:hAnsi="Arial" w:cs="Arial"/>
        </w:rPr>
      </w:pPr>
      <w:bookmarkStart w:id="0" w:name="_Hlk188950565"/>
      <w:r>
        <w:rPr>
          <w:rFonts w:ascii="Arial" w:hAnsi="Arial" w:cs="Arial"/>
          <w:noProof/>
        </w:rPr>
        <w:drawing>
          <wp:inline distT="0" distB="0" distL="0" distR="0" wp14:anchorId="3E1DE02E" wp14:editId="3451B523">
            <wp:extent cx="2567305" cy="819150"/>
            <wp:effectExtent l="0" t="0" r="4445" b="0"/>
            <wp:docPr id="951349800" name="Kuva 1" descr="Valvira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49800" name="Kuva 1" descr="Valviran logo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8" b="13661"/>
                    <a:stretch/>
                  </pic:blipFill>
                  <pic:spPr bwMode="auto">
                    <a:xfrm>
                      <a:off x="0" y="0"/>
                      <a:ext cx="2592276" cy="82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5381F6F4" wp14:editId="12D29959">
            <wp:extent cx="2603500" cy="746174"/>
            <wp:effectExtent l="0" t="0" r="6350" b="0"/>
            <wp:docPr id="1399880135" name="Kuva 2" descr="Aluehallintovir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80135" name="Kuva 2" descr="Aluehallintoviraston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25" cy="75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6E4AE" w14:textId="4F1D2E0B" w:rsidR="00E714FE" w:rsidRPr="00525633" w:rsidRDefault="00E714FE" w:rsidP="00E714FE">
      <w:pPr>
        <w:pStyle w:val="Otsikko1"/>
        <w:rPr>
          <w:rFonts w:ascii="Arial" w:hAnsi="Arial" w:cs="Arial"/>
        </w:rPr>
      </w:pPr>
      <w:r w:rsidRPr="00525633">
        <w:rPr>
          <w:rFonts w:ascii="Arial" w:hAnsi="Arial" w:cs="Arial"/>
        </w:rPr>
        <w:t>Yksin toimivan palveluntuottajan toiminnan aloitus ja OID-koodi</w:t>
      </w:r>
    </w:p>
    <w:p w14:paraId="344DFBEA" w14:textId="77777777" w:rsidR="00CF3357" w:rsidRPr="00525633" w:rsidRDefault="00CF3357" w:rsidP="00CF3357">
      <w:pPr>
        <w:pStyle w:val="Otsikko2"/>
        <w:rPr>
          <w:rFonts w:ascii="Arial" w:hAnsi="Arial" w:cs="Arial"/>
        </w:rPr>
      </w:pPr>
      <w:r w:rsidRPr="00525633">
        <w:rPr>
          <w:rFonts w:ascii="Arial" w:hAnsi="Arial" w:cs="Arial"/>
        </w:rPr>
        <w:t>Ohjeet</w:t>
      </w:r>
    </w:p>
    <w:p w14:paraId="5D060B44" w14:textId="5F68CEE3" w:rsidR="00826DBD" w:rsidRPr="00525633" w:rsidRDefault="00826DBD" w:rsidP="00CF3357">
      <w:pPr>
        <w:rPr>
          <w:rFonts w:ascii="Arial" w:hAnsi="Arial" w:cs="Arial"/>
        </w:rPr>
      </w:pPr>
      <w:r w:rsidRPr="00525633">
        <w:rPr>
          <w:rFonts w:ascii="Arial" w:hAnsi="Arial" w:cs="Arial"/>
        </w:rPr>
        <w:t>Tämä lomakepohja on tarkoitettu niille sosiaali- ja terveydenhuollon yksin toimiville palveluntuottajille, jotka ovat laittaneet Soteri-rekisteröintihakemuksen vireille ennen 1.2.2025 ja tarvitsevat OID-koodin toimintansa aloittamiseen ennen rekisteröintipäätöstä</w:t>
      </w:r>
      <w:r w:rsidR="00A40740" w:rsidRPr="00525633">
        <w:rPr>
          <w:rFonts w:ascii="Arial" w:hAnsi="Arial" w:cs="Arial"/>
        </w:rPr>
        <w:t>.</w:t>
      </w:r>
      <w:r w:rsidR="003D4DE7">
        <w:rPr>
          <w:rFonts w:ascii="Arial" w:hAnsi="Arial" w:cs="Arial"/>
        </w:rPr>
        <w:t xml:space="preserve"> </w:t>
      </w:r>
      <w:r w:rsidR="003D4DE7" w:rsidRPr="003D4DE7">
        <w:rPr>
          <w:rFonts w:ascii="Arial" w:hAnsi="Arial" w:cs="Arial"/>
        </w:rPr>
        <w:t>Saat OID-koodin vakuuttamalla tällä pyynnöllä kuuluvasi tilapäisen sääntelyn piiriin.</w:t>
      </w:r>
    </w:p>
    <w:p w14:paraId="28BCFA37" w14:textId="510387B1" w:rsidR="00CF3357" w:rsidRPr="00525633" w:rsidRDefault="00CF3357" w:rsidP="00CF3357">
      <w:pPr>
        <w:rPr>
          <w:rFonts w:ascii="Arial" w:hAnsi="Arial" w:cs="Arial"/>
        </w:rPr>
      </w:pPr>
      <w:r w:rsidRPr="00525633">
        <w:rPr>
          <w:rFonts w:ascii="Arial" w:hAnsi="Arial" w:cs="Arial"/>
        </w:rPr>
        <w:t xml:space="preserve">Täytä tähän </w:t>
      </w:r>
      <w:r w:rsidR="00826DBD" w:rsidRPr="00525633">
        <w:rPr>
          <w:rFonts w:ascii="Arial" w:hAnsi="Arial" w:cs="Arial"/>
        </w:rPr>
        <w:t>lomake</w:t>
      </w:r>
      <w:r w:rsidRPr="00525633">
        <w:rPr>
          <w:rFonts w:ascii="Arial" w:hAnsi="Arial" w:cs="Arial"/>
        </w:rPr>
        <w:t xml:space="preserve">pohjan </w:t>
      </w:r>
      <w:r w:rsidR="00676C09" w:rsidRPr="00525633">
        <w:rPr>
          <w:rFonts w:ascii="Arial" w:hAnsi="Arial" w:cs="Arial"/>
        </w:rPr>
        <w:t xml:space="preserve">tyhjiin </w:t>
      </w:r>
      <w:r w:rsidRPr="00525633">
        <w:rPr>
          <w:rFonts w:ascii="Arial" w:hAnsi="Arial" w:cs="Arial"/>
        </w:rPr>
        <w:t xml:space="preserve">kenttiin omat tietosi. Voit lähettää OID-pyynnön viranomaiselle kopioimalla asiakirjan tiedot suoraan sähköpostikenttään tai liittämällä täyttämäsi Word-asiakirjan sähköpostiviestiin liitteeksi. Otsikoi sähköposti-ilmoitus seuraavasti: </w:t>
      </w:r>
      <w:r w:rsidRPr="00525633">
        <w:rPr>
          <w:rFonts w:ascii="Arial" w:hAnsi="Arial" w:cs="Arial"/>
          <w:b/>
          <w:bCs/>
        </w:rPr>
        <w:t xml:space="preserve">Yksin toimivan palveluntuottajan toiminnan aloitus ja OID-koodi. </w:t>
      </w:r>
    </w:p>
    <w:p w14:paraId="692CD8B2" w14:textId="77777777" w:rsidR="00CF3357" w:rsidRPr="00525633" w:rsidRDefault="00CF3357" w:rsidP="00CF3357">
      <w:pPr>
        <w:rPr>
          <w:rFonts w:ascii="Arial" w:hAnsi="Arial" w:cs="Arial"/>
        </w:rPr>
      </w:pPr>
    </w:p>
    <w:tbl>
      <w:tblPr>
        <w:tblW w:w="431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nsimmäisessä taulukossa on yrityksen nimi, päivämäärä ja aika, toisessa taulukossa haastattelijan nimi, kolmannessa taulukossa haastattelijan titteli, haastattelijan puhelinnumero ja neljännessä työtehtävä, johon haetaan, sekä tarvittavat taidot."/>
      </w:tblPr>
      <w:tblGrid>
        <w:gridCol w:w="1968"/>
        <w:gridCol w:w="2573"/>
        <w:gridCol w:w="1665"/>
        <w:gridCol w:w="2119"/>
      </w:tblGrid>
      <w:tr w:rsidR="00CF3357" w:rsidRPr="00525633" w14:paraId="04D8CFC6" w14:textId="77777777" w:rsidTr="00A51E57">
        <w:trPr>
          <w:trHeight w:val="432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26464148" w14:textId="77777777" w:rsidR="00CF3357" w:rsidRPr="00525633" w:rsidRDefault="00CF3357" w:rsidP="00A51E57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Palveluntuottajan nimi</w:t>
            </w:r>
            <w:r w:rsidRPr="00525633">
              <w:rPr>
                <w:rFonts w:ascii="Arial" w:hAnsi="Arial" w:cs="Arial"/>
                <w:lang w:bidi="fi-FI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0433202" w14:textId="77777777" w:rsidR="00CF3357" w:rsidRPr="00525633" w:rsidRDefault="00CF3357" w:rsidP="00A51E57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Kirjoita tähän nimesi</w:t>
            </w: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14:paraId="5CE2622C" w14:textId="77777777" w:rsidR="00CF3357" w:rsidRPr="00525633" w:rsidRDefault="00000000" w:rsidP="00A51E57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äivämäärä:"/>
                <w:tag w:val="Päivämäärä:"/>
                <w:id w:val="-305245600"/>
                <w:placeholder>
                  <w:docPart w:val="A1D3CB85D305462E939A96819816C019"/>
                </w:placeholder>
                <w:temporary/>
                <w:showingPlcHdr/>
                <w15:appearance w15:val="hidden"/>
              </w:sdtPr>
              <w:sdtContent>
                <w:r w:rsidR="00CF3357" w:rsidRPr="00525633">
                  <w:rPr>
                    <w:rFonts w:ascii="Arial" w:hAnsi="Arial" w:cs="Arial"/>
                    <w:lang w:bidi="fi-FI"/>
                  </w:rPr>
                  <w:t>Päivämäärä</w:t>
                </w:r>
              </w:sdtContent>
            </w:sdt>
            <w:r w:rsidR="00CF3357" w:rsidRPr="00525633">
              <w:rPr>
                <w:rFonts w:ascii="Arial" w:hAnsi="Arial" w:cs="Arial"/>
                <w:lang w:bidi="fi-FI"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Kirjoita päivämäärä:"/>
            <w:tag w:val="Kirjoita päivämäärä:"/>
            <w:id w:val="-514230420"/>
            <w:placeholder>
              <w:docPart w:val="73FF62A9009542938F38FCFC3B2B17C5"/>
            </w:placeholder>
            <w:temporary/>
            <w:showingPlcHdr/>
            <w15:appearance w15:val="hidden"/>
          </w:sdtPr>
          <w:sdtContent>
            <w:tc>
              <w:tcPr>
                <w:tcW w:w="1985" w:type="dxa"/>
                <w:tcBorders>
                  <w:bottom w:val="single" w:sz="4" w:space="0" w:color="000000" w:themeColor="text1"/>
                </w:tcBorders>
                <w:tcMar>
                  <w:right w:w="115" w:type="dxa"/>
                </w:tcMar>
                <w:vAlign w:val="bottom"/>
              </w:tcPr>
              <w:p w14:paraId="73DD1E1A" w14:textId="77777777" w:rsidR="00CF3357" w:rsidRPr="00525633" w:rsidRDefault="00CF3357" w:rsidP="00A51E57">
                <w:pPr>
                  <w:rPr>
                    <w:rFonts w:ascii="Arial" w:hAnsi="Arial" w:cs="Arial"/>
                  </w:rPr>
                </w:pPr>
                <w:r w:rsidRPr="00525633">
                  <w:rPr>
                    <w:rFonts w:ascii="Arial" w:hAnsi="Arial" w:cs="Arial"/>
                    <w:lang w:bidi="fi-FI"/>
                  </w:rPr>
                  <w:t>Kirjoita päivämäärä</w:t>
                </w:r>
              </w:p>
            </w:tc>
          </w:sdtContent>
        </w:sdt>
      </w:tr>
    </w:tbl>
    <w:tbl>
      <w:tblPr>
        <w:tblStyle w:val="Vaaleataulukkoruudukko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Ensimmäisessä taulukossa on yrityksen nimi, päivämäärä ja aika, toisessa taulukossa haastattelijan nimi, kolmannessa taulukossa haastattelijan titteli, haastattelijan puhelinnumero ja neljännessä työtehtävä, johon haetaan, sekä tarvittavat taidot."/>
      </w:tblPr>
      <w:tblGrid>
        <w:gridCol w:w="1968"/>
        <w:gridCol w:w="7670"/>
      </w:tblGrid>
      <w:tr w:rsidR="00CF3357" w:rsidRPr="00525633" w14:paraId="0146F4C8" w14:textId="77777777" w:rsidTr="00BD3E7B">
        <w:trPr>
          <w:trHeight w:val="432"/>
        </w:trPr>
        <w:tc>
          <w:tcPr>
            <w:tcW w:w="1968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6CD43D43" w14:textId="77777777" w:rsidR="00676C09" w:rsidRPr="00525633" w:rsidRDefault="00676C09" w:rsidP="00A51E57">
            <w:pPr>
              <w:rPr>
                <w:rFonts w:ascii="Arial" w:hAnsi="Arial" w:cs="Arial"/>
              </w:rPr>
            </w:pPr>
          </w:p>
          <w:p w14:paraId="0CA78A04" w14:textId="00E503ED" w:rsidR="00CF3357" w:rsidRPr="00525633" w:rsidRDefault="00CF3357" w:rsidP="00A51E57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Y-tunnus</w:t>
            </w:r>
            <w:r w:rsidRPr="00525633">
              <w:rPr>
                <w:rFonts w:ascii="Arial" w:hAnsi="Arial" w:cs="Arial"/>
                <w:lang w:bidi="fi-FI"/>
              </w:rPr>
              <w:t>:</w:t>
            </w:r>
          </w:p>
        </w:tc>
        <w:tc>
          <w:tcPr>
            <w:tcW w:w="7670" w:type="dxa"/>
            <w:tcMar>
              <w:left w:w="0" w:type="dxa"/>
              <w:right w:w="115" w:type="dxa"/>
            </w:tcMar>
            <w:vAlign w:val="bottom"/>
          </w:tcPr>
          <w:p w14:paraId="12667FF1" w14:textId="77777777" w:rsidR="00CF3357" w:rsidRPr="00525633" w:rsidRDefault="00CF3357" w:rsidP="00A51E57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Kirjoita tähän Y-tunnus</w:t>
            </w:r>
          </w:p>
        </w:tc>
      </w:tr>
      <w:tr w:rsidR="00BD3E7B" w:rsidRPr="00525633" w14:paraId="499FA880" w14:textId="77777777" w:rsidTr="00BD3E7B">
        <w:trPr>
          <w:trHeight w:val="432"/>
        </w:trPr>
        <w:tc>
          <w:tcPr>
            <w:tcW w:w="1968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2176C970" w14:textId="10F9BB85" w:rsidR="00BD3E7B" w:rsidRPr="00525633" w:rsidRDefault="00BD3E7B" w:rsidP="0044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651A9338" w14:textId="6289041C" w:rsidR="00BD3E7B" w:rsidRPr="00525633" w:rsidRDefault="00BD3E7B" w:rsidP="0044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Aloitusajankohta</w:t>
            </w:r>
            <w:r w:rsidRPr="00525633">
              <w:rPr>
                <w:rFonts w:ascii="Arial" w:hAnsi="Arial" w:cs="Arial"/>
                <w:lang w:bidi="fi-FI"/>
              </w:rPr>
              <w:t>:</w:t>
            </w:r>
          </w:p>
        </w:tc>
        <w:tc>
          <w:tcPr>
            <w:tcW w:w="7670" w:type="dxa"/>
            <w:tcMar>
              <w:left w:w="0" w:type="dxa"/>
              <w:right w:w="115" w:type="dxa"/>
            </w:tcMar>
            <w:vAlign w:val="bottom"/>
          </w:tcPr>
          <w:p w14:paraId="478EBAC3" w14:textId="555AC508" w:rsidR="00BD3E7B" w:rsidRPr="00525633" w:rsidRDefault="00BD3E7B" w:rsidP="0044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Kirjoita tähän</w:t>
            </w:r>
            <w:r w:rsidRPr="00BD3E7B">
              <w:rPr>
                <w:rFonts w:ascii="Arial" w:hAnsi="Arial" w:cs="Arial"/>
              </w:rPr>
              <w:t xml:space="preserve"> palveluntuottajan ja palveluyksikön toiminnan aloitusajankohta tai muutoksen toteuttamisen ajankohta (aikaisintaan 1.2.2025 lukien</w:t>
            </w:r>
            <w:r>
              <w:rPr>
                <w:rFonts w:ascii="Arial" w:hAnsi="Arial" w:cs="Arial"/>
              </w:rPr>
              <w:t>)</w:t>
            </w:r>
          </w:p>
        </w:tc>
      </w:tr>
      <w:tr w:rsidR="00525633" w:rsidRPr="00525633" w14:paraId="21DFE161" w14:textId="77777777" w:rsidTr="00BD3E7B">
        <w:trPr>
          <w:trHeight w:val="432"/>
        </w:trPr>
        <w:tc>
          <w:tcPr>
            <w:tcW w:w="1968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0727EB33" w14:textId="77777777" w:rsidR="00BD3E7B" w:rsidRDefault="00BD3E7B" w:rsidP="005D75C6">
            <w:pPr>
              <w:rPr>
                <w:rFonts w:ascii="Arial" w:hAnsi="Arial" w:cs="Arial"/>
              </w:rPr>
            </w:pPr>
          </w:p>
          <w:p w14:paraId="154D698A" w14:textId="5907467C" w:rsidR="00525633" w:rsidRPr="00525633" w:rsidRDefault="00525633" w:rsidP="005D75C6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Sähköposti ja</w:t>
            </w:r>
            <w:r w:rsidRPr="00525633">
              <w:rPr>
                <w:rFonts w:ascii="Arial" w:hAnsi="Arial" w:cs="Arial"/>
              </w:rPr>
              <w:br/>
              <w:t>puhelinnumero:</w:t>
            </w:r>
          </w:p>
        </w:tc>
        <w:tc>
          <w:tcPr>
            <w:tcW w:w="7670" w:type="dxa"/>
            <w:tcMar>
              <w:left w:w="0" w:type="dxa"/>
              <w:right w:w="115" w:type="dxa"/>
            </w:tcMar>
            <w:vAlign w:val="bottom"/>
          </w:tcPr>
          <w:p w14:paraId="55D68602" w14:textId="1EBB1989" w:rsidR="00525633" w:rsidRPr="00525633" w:rsidRDefault="00525633" w:rsidP="005D75C6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Kirjoita tähän sähköposti ja puhelinnumero</w:t>
            </w:r>
          </w:p>
        </w:tc>
      </w:tr>
    </w:tbl>
    <w:p w14:paraId="411889DA" w14:textId="0ACF666D" w:rsidR="00826DBD" w:rsidRPr="00525633" w:rsidRDefault="00826DBD" w:rsidP="00826DBD">
      <w:pPr>
        <w:tabs>
          <w:tab w:val="left" w:pos="1985"/>
        </w:tabs>
        <w:rPr>
          <w:rFonts w:ascii="Arial" w:hAnsi="Arial" w:cs="Arial"/>
        </w:rPr>
      </w:pPr>
    </w:p>
    <w:tbl>
      <w:tblPr>
        <w:tblStyle w:val="Muistiinpanolomake1"/>
        <w:tblW w:w="5025" w:type="pct"/>
        <w:tblLayout w:type="fixed"/>
        <w:tblLook w:val="04A0" w:firstRow="1" w:lastRow="0" w:firstColumn="1" w:lastColumn="0" w:noHBand="0" w:noVBand="1"/>
      </w:tblPr>
      <w:tblGrid>
        <w:gridCol w:w="2877"/>
        <w:gridCol w:w="6809"/>
      </w:tblGrid>
      <w:tr w:rsidR="00676C09" w:rsidRPr="00525633" w14:paraId="38E7F9D3" w14:textId="77777777" w:rsidTr="00A51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</w:tcPr>
          <w:p w14:paraId="30520A3F" w14:textId="6B027591" w:rsidR="00676C09" w:rsidRPr="00525633" w:rsidRDefault="00676C09" w:rsidP="00A51E57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Jos sinulla on useita hakemuksia vireillä</w:t>
            </w:r>
            <w:r w:rsidR="00B7115E">
              <w:rPr>
                <w:rFonts w:ascii="Arial" w:hAnsi="Arial" w:cs="Arial"/>
              </w:rPr>
              <w:t xml:space="preserve">, </w:t>
            </w:r>
            <w:r w:rsidRPr="00525633">
              <w:rPr>
                <w:rFonts w:ascii="Arial" w:hAnsi="Arial" w:cs="Arial"/>
              </w:rPr>
              <w:t xml:space="preserve">ilmoita mitä </w:t>
            </w:r>
            <w:r w:rsidR="00B7115E">
              <w:rPr>
                <w:rFonts w:ascii="Arial" w:hAnsi="Arial" w:cs="Arial"/>
              </w:rPr>
              <w:t>hakemusta</w:t>
            </w:r>
            <w:r w:rsidRPr="00525633">
              <w:rPr>
                <w:rFonts w:ascii="Arial" w:hAnsi="Arial" w:cs="Arial"/>
              </w:rPr>
              <w:t xml:space="preserve"> vakuu</w:t>
            </w:r>
            <w:r w:rsidR="00B7115E">
              <w:rPr>
                <w:rFonts w:ascii="Arial" w:hAnsi="Arial" w:cs="Arial"/>
              </w:rPr>
              <w:t>ttamisesi</w:t>
            </w:r>
            <w:r w:rsidRPr="00525633">
              <w:rPr>
                <w:rFonts w:ascii="Arial" w:hAnsi="Arial" w:cs="Arial"/>
              </w:rPr>
              <w:t xml:space="preserve"> ja toiminnan aloitus koskee. </w:t>
            </w:r>
          </w:p>
          <w:p w14:paraId="380F587F" w14:textId="77777777" w:rsidR="00676C09" w:rsidRPr="00525633" w:rsidRDefault="00676C09" w:rsidP="00A51E57">
            <w:pPr>
              <w:rPr>
                <w:rFonts w:ascii="Arial" w:hAnsi="Arial" w:cs="Arial"/>
              </w:rPr>
            </w:pPr>
          </w:p>
          <w:p w14:paraId="060A8913" w14:textId="77777777" w:rsidR="00676C09" w:rsidRPr="00525633" w:rsidRDefault="00676C09" w:rsidP="00A51E57">
            <w:pPr>
              <w:rPr>
                <w:rFonts w:ascii="Arial" w:hAnsi="Arial" w:cs="Arial"/>
              </w:rPr>
            </w:pPr>
          </w:p>
          <w:p w14:paraId="46767951" w14:textId="77777777" w:rsidR="00676C09" w:rsidRPr="00525633" w:rsidRDefault="00676C09" w:rsidP="00A51E57">
            <w:pPr>
              <w:rPr>
                <w:rFonts w:ascii="Arial" w:hAnsi="Arial" w:cs="Arial"/>
              </w:rPr>
            </w:pPr>
          </w:p>
        </w:tc>
        <w:tc>
          <w:tcPr>
            <w:tcW w:w="6377" w:type="dxa"/>
          </w:tcPr>
          <w:tbl>
            <w:tblPr>
              <w:tblW w:w="4319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7"/>
              <w:gridCol w:w="3295"/>
            </w:tblGrid>
            <w:tr w:rsidR="00676C09" w:rsidRPr="00525633" w14:paraId="68E5921C" w14:textId="77777777" w:rsidTr="00A51E57">
              <w:trPr>
                <w:trHeight w:val="432"/>
              </w:trPr>
              <w:tc>
                <w:tcPr>
                  <w:tcW w:w="1559" w:type="dxa"/>
                  <w:tcMar>
                    <w:right w:w="115" w:type="dxa"/>
                  </w:tcMar>
                  <w:vAlign w:val="bottom"/>
                </w:tcPr>
                <w:p w14:paraId="654A1FBA" w14:textId="27C8DB51" w:rsidR="00676C09" w:rsidRPr="00525633" w:rsidRDefault="00676C09" w:rsidP="00676C09">
                  <w:pPr>
                    <w:jc w:val="right"/>
                    <w:rPr>
                      <w:rFonts w:ascii="Arial" w:hAnsi="Arial" w:cs="Arial"/>
                    </w:rPr>
                  </w:pPr>
                  <w:r w:rsidRPr="00525633">
                    <w:rPr>
                      <w:rFonts w:ascii="Arial" w:hAnsi="Arial" w:cs="Arial"/>
                    </w:rPr>
                    <w:t>Vastaus</w:t>
                  </w:r>
                  <w:r w:rsidRPr="00525633">
                    <w:rPr>
                      <w:rFonts w:ascii="Arial" w:hAnsi="Arial" w:cs="Arial"/>
                      <w:lang w:bidi="fi-FI"/>
                    </w:rPr>
                    <w:t>: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000000" w:themeColor="text1"/>
                  </w:tcBorders>
                  <w:tcMar>
                    <w:right w:w="115" w:type="dxa"/>
                  </w:tcMar>
                  <w:vAlign w:val="bottom"/>
                </w:tcPr>
                <w:p w14:paraId="67B01369" w14:textId="1DAC9536" w:rsidR="00676C09" w:rsidRPr="00525633" w:rsidRDefault="00676C09" w:rsidP="00676C09">
                  <w:pPr>
                    <w:rPr>
                      <w:rFonts w:ascii="Arial" w:hAnsi="Arial" w:cs="Arial"/>
                    </w:rPr>
                  </w:pPr>
                  <w:r w:rsidRPr="00525633">
                    <w:rPr>
                      <w:rFonts w:ascii="Arial" w:hAnsi="Arial" w:cs="Arial"/>
                    </w:rPr>
                    <w:t>Kirjoita vastaus kysymykseen</w:t>
                  </w:r>
                </w:p>
              </w:tc>
            </w:tr>
          </w:tbl>
          <w:p w14:paraId="4A18EA79" w14:textId="1B0AEBB4" w:rsidR="00676C09" w:rsidRPr="00525633" w:rsidRDefault="00676C09" w:rsidP="00A51E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9D06BA0" w14:textId="441CD5F5" w:rsidR="00676C09" w:rsidRPr="00525633" w:rsidRDefault="00676C09" w:rsidP="00E714FE">
      <w:pPr>
        <w:rPr>
          <w:rFonts w:ascii="Arial" w:hAnsi="Arial" w:cs="Arial"/>
          <w:b/>
          <w:bCs/>
          <w:color w:val="00B050"/>
        </w:rPr>
      </w:pPr>
      <w:r w:rsidRPr="00525633">
        <w:rPr>
          <w:rFonts w:ascii="Arial" w:hAnsi="Arial" w:cs="Arial"/>
          <w:b/>
          <w:bCs/>
        </w:rPr>
        <w:t>Klikkaa rasti ruutuun niihin vaihtoehtoihin, jotka kuvaavat</w:t>
      </w:r>
      <w:r w:rsidR="00E714FE" w:rsidRPr="00525633">
        <w:rPr>
          <w:rFonts w:ascii="Arial" w:hAnsi="Arial" w:cs="Arial"/>
          <w:b/>
          <w:bCs/>
        </w:rPr>
        <w:t xml:space="preserve"> toimintaasi</w:t>
      </w:r>
      <w:r w:rsidR="00A40740" w:rsidRPr="00525633">
        <w:rPr>
          <w:rFonts w:ascii="Arial" w:hAnsi="Arial" w:cs="Arial"/>
          <w:b/>
          <w:bCs/>
        </w:rPr>
        <w:t xml:space="preserve">. </w:t>
      </w:r>
      <w:r w:rsidR="00B6478C" w:rsidRPr="00525633">
        <w:rPr>
          <w:rFonts w:ascii="Arial" w:hAnsi="Arial" w:cs="Arial"/>
          <w:b/>
          <w:bCs/>
        </w:rPr>
        <w:t xml:space="preserve">Kaikkien kolmen edellytyksen tulee täyttyä, jotta kuulut tilapäisen sääntelyn piiriin. </w:t>
      </w:r>
    </w:p>
    <w:p w14:paraId="575D35A7" w14:textId="200A5F02" w:rsidR="00676C09" w:rsidRPr="00525633" w:rsidRDefault="00E714FE" w:rsidP="00E714F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25633">
        <w:rPr>
          <w:rFonts w:ascii="Arial" w:hAnsi="Arial" w:cs="Arial"/>
        </w:rPr>
        <w:t xml:space="preserve">Vakuutan olevani yksin toimiva palveluntuottaja </w:t>
      </w:r>
      <w:sdt>
        <w:sdtPr>
          <w:rPr>
            <w:rFonts w:ascii="Arial" w:hAnsi="Arial" w:cs="Arial"/>
          </w:rPr>
          <w:id w:val="191311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5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9289FCB" w14:textId="77777777" w:rsidR="00676C09" w:rsidRPr="00525633" w:rsidRDefault="00676C09" w:rsidP="00676C09">
      <w:pPr>
        <w:pStyle w:val="Luettelokappale"/>
        <w:rPr>
          <w:rFonts w:ascii="Arial" w:hAnsi="Arial" w:cs="Arial"/>
        </w:rPr>
      </w:pPr>
    </w:p>
    <w:p w14:paraId="2720C39A" w14:textId="073CA936" w:rsidR="00E714FE" w:rsidRPr="00525633" w:rsidRDefault="00E714FE" w:rsidP="00A10A6A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25633">
        <w:rPr>
          <w:rFonts w:ascii="Arial" w:hAnsi="Arial" w:cs="Arial"/>
        </w:rPr>
        <w:t xml:space="preserve">Toimintaani ei kuulu alaikäisten kanssa työskentelyä pysyväisluontoisesti ja olennaisesti ilman huoltajan läsnäoloa </w:t>
      </w:r>
      <w:sdt>
        <w:sdtPr>
          <w:rPr>
            <w:rFonts w:ascii="Arial" w:hAnsi="Arial" w:cs="Arial"/>
          </w:rPr>
          <w:id w:val="197324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C09" w:rsidRPr="00525633">
            <w:rPr>
              <w:rFonts w:ascii="Segoe UI Symbol" w:eastAsia="MS Gothic" w:hAnsi="Segoe UI Symbol" w:cs="Segoe UI Symbol"/>
            </w:rPr>
            <w:t>☐</w:t>
          </w:r>
        </w:sdtContent>
      </w:sdt>
      <w:r w:rsidR="00A10A6A" w:rsidRPr="00525633">
        <w:rPr>
          <w:rFonts w:ascii="Arial" w:hAnsi="Arial" w:cs="Arial"/>
        </w:rPr>
        <w:t xml:space="preserve"> </w:t>
      </w:r>
      <w:r w:rsidR="00A10A6A" w:rsidRPr="00525633">
        <w:rPr>
          <w:rFonts w:ascii="Arial" w:hAnsi="Arial" w:cs="Arial"/>
          <w:b/>
          <w:bCs/>
        </w:rPr>
        <w:t>tai</w:t>
      </w:r>
      <w:r w:rsidR="00A10A6A" w:rsidRPr="00525633">
        <w:rPr>
          <w:rFonts w:ascii="Arial" w:hAnsi="Arial" w:cs="Arial"/>
          <w:b/>
          <w:bCs/>
        </w:rPr>
        <w:br/>
      </w:r>
      <w:r w:rsidR="00A10A6A" w:rsidRPr="00525633">
        <w:rPr>
          <w:rFonts w:ascii="Arial" w:hAnsi="Arial" w:cs="Arial"/>
        </w:rPr>
        <w:br/>
      </w:r>
      <w:r w:rsidRPr="00525633">
        <w:rPr>
          <w:rFonts w:ascii="Arial" w:hAnsi="Arial" w:cs="Arial"/>
        </w:rPr>
        <w:lastRenderedPageBreak/>
        <w:t xml:space="preserve">Toimintaani kuuluu alaikäisten kanssa pysyväisluontoisesti ja olennaisesti työskentelyä ilman huoltajan läsnäoloa, mutta olen aikaisemmin toimittanut rikosrekisteriotteen tarkistettavaksi Valviran tai aluehallintoviraston valvontaviranomaisille </w:t>
      </w:r>
      <w:sdt>
        <w:sdtPr>
          <w:rPr>
            <w:rFonts w:ascii="Arial" w:eastAsia="MS Gothic" w:hAnsi="Arial" w:cs="Arial"/>
          </w:rPr>
          <w:id w:val="-1408304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C09" w:rsidRPr="00525633">
            <w:rPr>
              <w:rFonts w:ascii="Segoe UI Symbol" w:eastAsia="MS Gothic" w:hAnsi="Segoe UI Symbol" w:cs="Segoe UI Symbol"/>
            </w:rPr>
            <w:t>☐</w:t>
          </w:r>
        </w:sdtContent>
      </w:sdt>
      <w:r w:rsidR="00A10A6A" w:rsidRPr="00525633">
        <w:rPr>
          <w:rFonts w:ascii="Arial" w:eastAsia="MS Gothic" w:hAnsi="Arial" w:cs="Arial"/>
        </w:rPr>
        <w:t xml:space="preserve"> </w:t>
      </w:r>
      <w:r w:rsidR="00A10A6A" w:rsidRPr="00525633">
        <w:rPr>
          <w:rFonts w:ascii="Arial" w:eastAsia="MS Gothic" w:hAnsi="Arial" w:cs="Arial"/>
          <w:b/>
          <w:bCs/>
        </w:rPr>
        <w:t>tai</w:t>
      </w:r>
      <w:r w:rsidR="00A10A6A" w:rsidRPr="00525633">
        <w:rPr>
          <w:rFonts w:ascii="Arial" w:eastAsia="MS Gothic" w:hAnsi="Arial" w:cs="Arial"/>
          <w:b/>
          <w:bCs/>
        </w:rPr>
        <w:br/>
      </w:r>
      <w:r w:rsidR="00A10A6A" w:rsidRPr="00525633">
        <w:rPr>
          <w:rFonts w:ascii="Arial" w:eastAsia="MS Gothic" w:hAnsi="Arial" w:cs="Arial"/>
        </w:rPr>
        <w:br/>
      </w:r>
      <w:r w:rsidRPr="00525633">
        <w:rPr>
          <w:rFonts w:ascii="Arial" w:hAnsi="Arial" w:cs="Arial"/>
        </w:rPr>
        <w:t>Toimintaani kuuluu alaikäisten kanssa pysyväisluontoisesti ja olennaisesti työskentelyä ilman huoltajan läsnäoloa, mutta olen ennen 1.1.2024 rekisteröitynyt itsenäiseksi ammatinharjoittajaksi</w:t>
      </w:r>
      <w:r w:rsidR="00B7115E">
        <w:rPr>
          <w:rFonts w:ascii="Arial" w:hAnsi="Arial" w:cs="Arial"/>
        </w:rPr>
        <w:t xml:space="preserve"> ja työskennellyt alaikäisten parissa</w:t>
      </w:r>
      <w:r w:rsidRPr="00525633">
        <w:rPr>
          <w:rFonts w:ascii="Arial" w:hAnsi="Arial" w:cs="Arial"/>
        </w:rPr>
        <w:t>.</w:t>
      </w:r>
      <w:r w:rsidR="00676C09" w:rsidRPr="00525633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362559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C09" w:rsidRPr="0052563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1E3CA5B" w14:textId="77777777" w:rsidR="00676C09" w:rsidRPr="00525633" w:rsidRDefault="00676C09" w:rsidP="00676C09">
      <w:pPr>
        <w:pStyle w:val="Luettelokappale"/>
        <w:rPr>
          <w:rFonts w:ascii="Arial" w:hAnsi="Arial" w:cs="Arial"/>
        </w:rPr>
      </w:pPr>
    </w:p>
    <w:p w14:paraId="6ED85776" w14:textId="435DD88A" w:rsidR="00676C09" w:rsidRDefault="00E714FE" w:rsidP="00676C0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25633">
        <w:rPr>
          <w:rFonts w:ascii="Arial" w:hAnsi="Arial" w:cs="Arial"/>
        </w:rPr>
        <w:t>En ole saanut hylkäävää rekisteröintipäätöstä 1.1.2024 jälkeen.</w:t>
      </w:r>
      <w:r w:rsidR="00676C09" w:rsidRPr="0052563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7563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C09" w:rsidRPr="0052563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A79E22A" w14:textId="77777777" w:rsidR="00525633" w:rsidRDefault="00525633" w:rsidP="00525633">
      <w:pPr>
        <w:pStyle w:val="Luettelokappale"/>
        <w:rPr>
          <w:rFonts w:ascii="Arial" w:hAnsi="Arial" w:cs="Arial"/>
        </w:rPr>
      </w:pPr>
    </w:p>
    <w:bookmarkEnd w:id="0"/>
    <w:p w14:paraId="0F370F14" w14:textId="77777777" w:rsidR="00525633" w:rsidRPr="00525633" w:rsidRDefault="00525633" w:rsidP="00525633">
      <w:pPr>
        <w:pStyle w:val="Luettelokappale"/>
        <w:rPr>
          <w:rFonts w:ascii="Arial" w:hAnsi="Arial" w:cs="Arial"/>
        </w:rPr>
      </w:pPr>
    </w:p>
    <w:sectPr w:rsidR="00525633" w:rsidRPr="005256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2C21"/>
    <w:multiLevelType w:val="hybridMultilevel"/>
    <w:tmpl w:val="AA0E86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FE"/>
    <w:rsid w:val="002F439D"/>
    <w:rsid w:val="0030596C"/>
    <w:rsid w:val="00351B80"/>
    <w:rsid w:val="003D4DE7"/>
    <w:rsid w:val="00525633"/>
    <w:rsid w:val="0058038E"/>
    <w:rsid w:val="00650FEE"/>
    <w:rsid w:val="00676C09"/>
    <w:rsid w:val="006A1F80"/>
    <w:rsid w:val="007A5F01"/>
    <w:rsid w:val="00826DBD"/>
    <w:rsid w:val="00835227"/>
    <w:rsid w:val="0084400F"/>
    <w:rsid w:val="00900FD9"/>
    <w:rsid w:val="00A10A6A"/>
    <w:rsid w:val="00A40740"/>
    <w:rsid w:val="00B6478C"/>
    <w:rsid w:val="00B7115E"/>
    <w:rsid w:val="00BD3E7B"/>
    <w:rsid w:val="00C218A6"/>
    <w:rsid w:val="00CF3357"/>
    <w:rsid w:val="00D91837"/>
    <w:rsid w:val="00E714FE"/>
    <w:rsid w:val="00F6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B3F7"/>
  <w15:chartTrackingRefBased/>
  <w15:docId w15:val="{D226DD97-34B8-4605-AD86-77BFF36E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714FE"/>
  </w:style>
  <w:style w:type="paragraph" w:styleId="Otsikko1">
    <w:name w:val="heading 1"/>
    <w:basedOn w:val="Normaali"/>
    <w:next w:val="Normaali"/>
    <w:link w:val="Otsikko1Char"/>
    <w:uiPriority w:val="9"/>
    <w:qFormat/>
    <w:rsid w:val="00E71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7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71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71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71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71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71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71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71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E71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71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714F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714F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714F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714F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714F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714F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71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7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71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7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7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714F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714F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714F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71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714F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714FE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E714F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714F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4FE"/>
    <w:rPr>
      <w:sz w:val="20"/>
      <w:szCs w:val="20"/>
    </w:rPr>
  </w:style>
  <w:style w:type="table" w:styleId="Vaaleataulukkoruudukko">
    <w:name w:val="Grid Table Light"/>
    <w:basedOn w:val="Normaalitaulukko"/>
    <w:uiPriority w:val="40"/>
    <w:rsid w:val="00CF3357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uistiinpanolomake1">
    <w:name w:val="Muistiinpanolomake 1"/>
    <w:basedOn w:val="Normaalitaulukko"/>
    <w:uiPriority w:val="99"/>
    <w:rsid w:val="00676C09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ulukkoRuudukko">
    <w:name w:val="Table Grid"/>
    <w:basedOn w:val="Normaalitaulukko"/>
    <w:uiPriority w:val="39"/>
    <w:rsid w:val="00676C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407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407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D3CB85D305462E939A96819816C0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74431B-DCE1-4544-8471-7AA92C185FE9}"/>
      </w:docPartPr>
      <w:docPartBody>
        <w:p w:rsidR="002C424C" w:rsidRDefault="00F722A0" w:rsidP="00F722A0">
          <w:pPr>
            <w:pStyle w:val="A1D3CB85D305462E939A96819816C019"/>
          </w:pPr>
          <w:r>
            <w:rPr>
              <w:lang w:bidi="fi-FI"/>
            </w:rPr>
            <w:t>Päivämäärä</w:t>
          </w:r>
        </w:p>
      </w:docPartBody>
    </w:docPart>
    <w:docPart>
      <w:docPartPr>
        <w:name w:val="73FF62A9009542938F38FCFC3B2B17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6CAD9F-3AF1-44BE-9481-465A839049D7}"/>
      </w:docPartPr>
      <w:docPartBody>
        <w:p w:rsidR="002C424C" w:rsidRDefault="00F722A0" w:rsidP="00F722A0">
          <w:pPr>
            <w:pStyle w:val="73FF62A9009542938F38FCFC3B2B17C5"/>
          </w:pPr>
          <w:r w:rsidRPr="009243F5">
            <w:rPr>
              <w:lang w:bidi="fi-FI"/>
            </w:rPr>
            <w:t>Kirjoita päivämäärä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A0"/>
    <w:rsid w:val="000C2AA8"/>
    <w:rsid w:val="002C424C"/>
    <w:rsid w:val="00650FEE"/>
    <w:rsid w:val="007A5F01"/>
    <w:rsid w:val="007C27CB"/>
    <w:rsid w:val="00835227"/>
    <w:rsid w:val="0084400F"/>
    <w:rsid w:val="00854362"/>
    <w:rsid w:val="00A8074D"/>
    <w:rsid w:val="00B93CC3"/>
    <w:rsid w:val="00C23E16"/>
    <w:rsid w:val="00F67BB9"/>
    <w:rsid w:val="00F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1D3CB85D305462E939A96819816C019">
    <w:name w:val="A1D3CB85D305462E939A96819816C019"/>
    <w:rsid w:val="00F722A0"/>
  </w:style>
  <w:style w:type="paragraph" w:customStyle="1" w:styleId="73FF62A9009542938F38FCFC3B2B17C5">
    <w:name w:val="73FF62A9009542938F38FCFC3B2B17C5"/>
    <w:rsid w:val="00F72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C639-F06A-4DC9-A61E-50BCB641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Paananen Wilhelmina (Valvira)</dc:creator>
  <cp:keywords/>
  <dc:description/>
  <cp:lastModifiedBy>Paananen Wilhelmina (Valvira)</cp:lastModifiedBy>
  <cp:revision>4</cp:revision>
  <dcterms:created xsi:type="dcterms:W3CDTF">2025-01-28T08:00:00Z</dcterms:created>
  <dcterms:modified xsi:type="dcterms:W3CDTF">2025-02-03T14:24:00Z</dcterms:modified>
</cp:coreProperties>
</file>